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5F5D81" w14:textId="77777777" w:rsidR="005D092C" w:rsidRPr="005D092C" w:rsidRDefault="005D092C" w:rsidP="005D092C">
      <w:pPr>
        <w:jc w:val="center"/>
        <w:rPr>
          <w:rFonts w:cs="B Lotus"/>
          <w:sz w:val="22"/>
          <w:szCs w:val="22"/>
          <w:rtl/>
        </w:rPr>
      </w:pPr>
      <w:r w:rsidRPr="005D092C">
        <w:rPr>
          <w:rFonts w:cs="B Lotus" w:hint="cs"/>
          <w:sz w:val="22"/>
          <w:szCs w:val="22"/>
          <w:rtl/>
        </w:rPr>
        <w:t>بسمه تعالی</w:t>
      </w:r>
    </w:p>
    <w:p w14:paraId="5A931FA3" w14:textId="77777777" w:rsidR="005D092C" w:rsidRPr="005D092C" w:rsidRDefault="005D092C" w:rsidP="005D092C">
      <w:pPr>
        <w:jc w:val="center"/>
        <w:rPr>
          <w:rFonts w:cs="2  Titr"/>
          <w:i/>
          <w:iCs/>
          <w:sz w:val="28"/>
          <w:szCs w:val="28"/>
          <w:rtl/>
        </w:rPr>
      </w:pPr>
      <w:r w:rsidRPr="00AA10E4">
        <w:rPr>
          <w:rFonts w:cs="2  Titr" w:hint="cs"/>
          <w:sz w:val="28"/>
          <w:szCs w:val="28"/>
          <w:rtl/>
        </w:rPr>
        <w:t>دانشگاه علوم پزشكي و خدمات بهداشتي درماني استان اصفهان</w:t>
      </w:r>
    </w:p>
    <w:p w14:paraId="5931A121" w14:textId="77777777" w:rsidR="005D092C" w:rsidRDefault="005D092C" w:rsidP="005D092C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30"/>
          <w:szCs w:val="30"/>
          <w:rtl/>
        </w:rPr>
        <w:t>طرح دوره دروس نظری و عملی</w:t>
      </w:r>
    </w:p>
    <w:p w14:paraId="5FFF64EC" w14:textId="3F8EDF75" w:rsidR="002121BE" w:rsidRPr="005D092C" w:rsidRDefault="003A4E8F" w:rsidP="00A94A17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 xml:space="preserve">درس </w:t>
      </w:r>
      <w:r w:rsidR="00D60639">
        <w:rPr>
          <w:rFonts w:cs="B Nazanin" w:hint="cs"/>
          <w:b/>
          <w:bCs/>
          <w:rtl/>
        </w:rPr>
        <w:t>:</w:t>
      </w:r>
      <w:r w:rsidR="00D60639" w:rsidRPr="00907AF3">
        <w:rPr>
          <w:rFonts w:cs="B Mitra" w:hint="cs"/>
          <w:rtl/>
        </w:rPr>
        <w:t>کاردرمانی در اختلالات روانی اجتماعی 2</w:t>
      </w:r>
      <w:r w:rsidR="00D60639">
        <w:rPr>
          <w:rFonts w:cs="B Nazanin" w:hint="cs"/>
          <w:sz w:val="28"/>
          <w:szCs w:val="28"/>
          <w:rtl/>
        </w:rPr>
        <w:t xml:space="preserve">   </w:t>
      </w:r>
      <w:r w:rsidR="005D092C">
        <w:rPr>
          <w:rFonts w:cs="B Nazanin" w:hint="cs"/>
          <w:b/>
          <w:bCs/>
          <w:rtl/>
        </w:rPr>
        <w:t xml:space="preserve">                                 </w:t>
      </w:r>
      <w:r w:rsidR="002121BE" w:rsidRPr="00865211">
        <w:rPr>
          <w:rFonts w:cs="B Nazanin" w:hint="cs"/>
          <w:b/>
          <w:bCs/>
          <w:rtl/>
        </w:rPr>
        <w:t xml:space="preserve"> نيمسال  </w:t>
      </w:r>
      <w:r w:rsidR="00D60639">
        <w:rPr>
          <w:rFonts w:cs="B Nazanin" w:hint="cs"/>
          <w:b/>
          <w:bCs/>
          <w:rtl/>
        </w:rPr>
        <w:t>دوم 140</w:t>
      </w:r>
      <w:r w:rsidR="00A94A17">
        <w:rPr>
          <w:rFonts w:cs="B Nazanin" w:hint="cs"/>
          <w:b/>
          <w:bCs/>
          <w:rtl/>
        </w:rPr>
        <w:t>2</w:t>
      </w:r>
    </w:p>
    <w:p w14:paraId="63CFAE30" w14:textId="0A028938" w:rsidR="002121BE" w:rsidRPr="00A90683" w:rsidRDefault="002121BE">
      <w:pPr>
        <w:jc w:val="center"/>
        <w:rPr>
          <w:rFonts w:cs="B Nazanin"/>
          <w:rtl/>
        </w:rPr>
      </w:pPr>
      <w:r w:rsidRPr="00865211">
        <w:rPr>
          <w:rFonts w:cs="B Nazanin" w:hint="cs"/>
          <w:b/>
          <w:bCs/>
          <w:rtl/>
        </w:rPr>
        <w:t>دانشکده :</w:t>
      </w:r>
      <w:r w:rsidR="00D60639">
        <w:rPr>
          <w:rFonts w:cs="B Nazanin" w:hint="cs"/>
          <w:b/>
          <w:bCs/>
          <w:rtl/>
        </w:rPr>
        <w:t>توانبخشی</w:t>
      </w:r>
      <w:r w:rsidR="00187BD5">
        <w:rPr>
          <w:rFonts w:cs="B Nazanin" w:hint="cs"/>
          <w:b/>
          <w:bCs/>
          <w:rtl/>
        </w:rPr>
        <w:t xml:space="preserve">  </w:t>
      </w:r>
      <w:r w:rsidR="00D60639">
        <w:rPr>
          <w:rFonts w:cs="B Nazanin" w:hint="cs"/>
          <w:b/>
          <w:bCs/>
          <w:rtl/>
        </w:rPr>
        <w:t xml:space="preserve">               </w:t>
      </w:r>
      <w:r w:rsidR="00187BD5">
        <w:rPr>
          <w:rFonts w:cs="B Nazanin" w:hint="cs"/>
          <w:b/>
          <w:bCs/>
          <w:rtl/>
        </w:rPr>
        <w:t xml:space="preserve">  </w:t>
      </w:r>
      <w:r w:rsidRPr="00865211">
        <w:rPr>
          <w:rFonts w:cs="B Nazanin" w:hint="cs"/>
          <w:b/>
          <w:bCs/>
          <w:rtl/>
        </w:rPr>
        <w:t xml:space="preserve"> گروه آموزشی :</w:t>
      </w:r>
      <w:r w:rsidR="00D60639">
        <w:rPr>
          <w:rFonts w:cs="B Nazanin" w:hint="cs"/>
          <w:b/>
          <w:bCs/>
          <w:rtl/>
        </w:rPr>
        <w:t xml:space="preserve"> کاردرمانی</w:t>
      </w:r>
    </w:p>
    <w:p w14:paraId="009ACF62" w14:textId="77777777" w:rsidR="002121BE" w:rsidRDefault="002121BE">
      <w:pPr>
        <w:bidi w:val="0"/>
        <w:rPr>
          <w:rFonts w:cs="B Nazanin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6"/>
        <w:gridCol w:w="4330"/>
      </w:tblGrid>
      <w:tr w:rsidR="00D60639" w:rsidRPr="00CB4652" w14:paraId="28221AB4" w14:textId="77777777" w:rsidTr="00E83B79">
        <w:trPr>
          <w:trHeight w:val="454"/>
          <w:jc w:val="center"/>
        </w:trPr>
        <w:tc>
          <w:tcPr>
            <w:tcW w:w="4549" w:type="dxa"/>
            <w:vAlign w:val="center"/>
          </w:tcPr>
          <w:p w14:paraId="53A9326B" w14:textId="77777777" w:rsidR="00D60639" w:rsidRPr="00DA3B6C" w:rsidRDefault="00D60639" w:rsidP="00E83B79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نام و شماره درس</w:t>
            </w:r>
            <w:r w:rsidRPr="00DA3B6C">
              <w:rPr>
                <w:rFonts w:cs="B Nazanin" w:hint="cs"/>
                <w:sz w:val="22"/>
                <w:szCs w:val="22"/>
                <w:rtl/>
                <w:lang w:val="en-US" w:eastAsia="en-US" w:bidi="fa-IR"/>
              </w:rPr>
              <w:t xml:space="preserve">:  </w:t>
            </w:r>
            <w:r w:rsidRPr="00907AF3">
              <w:rPr>
                <w:rFonts w:cs="B Mitra" w:hint="cs"/>
                <w:sz w:val="24"/>
                <w:szCs w:val="24"/>
                <w:rtl/>
                <w:lang w:val="en-US" w:eastAsia="en-US" w:bidi="fa-IR"/>
              </w:rPr>
              <w:t>کاردرمانی در اختلالات روانی اجتماعی 2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Nazanin"/>
                <w:sz w:val="28"/>
                <w:szCs w:val="28"/>
                <w:lang w:val="en-US" w:bidi="fa-IR"/>
              </w:rPr>
              <w:t>,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714341</w:t>
            </w:r>
          </w:p>
        </w:tc>
        <w:tc>
          <w:tcPr>
            <w:tcW w:w="5116" w:type="dxa"/>
            <w:vAlign w:val="center"/>
          </w:tcPr>
          <w:p w14:paraId="1D001B40" w14:textId="77777777" w:rsidR="00D60639" w:rsidRPr="00DA3B6C" w:rsidRDefault="00D60639" w:rsidP="00E83B79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رشته و مقطع تحصیلی: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Pr="00995A49">
              <w:rPr>
                <w:rFonts w:cs="B Mitra" w:hint="cs"/>
                <w:sz w:val="22"/>
                <w:szCs w:val="22"/>
                <w:rtl/>
                <w:lang w:val="en-US" w:eastAsia="en-US" w:bidi="fa-IR"/>
              </w:rPr>
              <w:t>کارشناسی کاردرمانی</w:t>
            </w:r>
          </w:p>
        </w:tc>
      </w:tr>
      <w:tr w:rsidR="00D60639" w:rsidRPr="00CB4652" w14:paraId="5A1F1EDE" w14:textId="77777777" w:rsidTr="00E83B79">
        <w:trPr>
          <w:trHeight w:val="454"/>
          <w:jc w:val="center"/>
        </w:trPr>
        <w:tc>
          <w:tcPr>
            <w:tcW w:w="4549" w:type="dxa"/>
            <w:vAlign w:val="center"/>
          </w:tcPr>
          <w:p w14:paraId="3F672490" w14:textId="370FA8FE" w:rsidR="00D60639" w:rsidRPr="00DA3B6C" w:rsidRDefault="00D60639" w:rsidP="00A94A17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روز و ساعت برگزاری: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شنبه </w:t>
            </w:r>
            <w:r w:rsidR="00A94A17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10-8</w:t>
            </w:r>
          </w:p>
        </w:tc>
        <w:tc>
          <w:tcPr>
            <w:tcW w:w="5116" w:type="dxa"/>
            <w:vAlign w:val="center"/>
          </w:tcPr>
          <w:p w14:paraId="72F2727D" w14:textId="04DB5FEB" w:rsidR="00D60639" w:rsidRPr="00CB4652" w:rsidRDefault="00D60639" w:rsidP="00E83B79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محل برگزاری: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سامانه نوید و دانشکده توانبخشی</w:t>
            </w:r>
          </w:p>
        </w:tc>
      </w:tr>
      <w:tr w:rsidR="00D60639" w:rsidRPr="00CB4652" w14:paraId="1004D750" w14:textId="77777777" w:rsidTr="00E83B79">
        <w:trPr>
          <w:trHeight w:val="454"/>
          <w:jc w:val="center"/>
        </w:trPr>
        <w:tc>
          <w:tcPr>
            <w:tcW w:w="4549" w:type="dxa"/>
            <w:vAlign w:val="center"/>
          </w:tcPr>
          <w:p w14:paraId="76F0156B" w14:textId="77777777" w:rsidR="00D60639" w:rsidRPr="00DA3B6C" w:rsidRDefault="00D60639" w:rsidP="00E83B79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تعداد و نوع واحد: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دو واحد نظری </w:t>
            </w:r>
          </w:p>
        </w:tc>
        <w:tc>
          <w:tcPr>
            <w:tcW w:w="5116" w:type="dxa"/>
            <w:vAlign w:val="center"/>
          </w:tcPr>
          <w:p w14:paraId="7372A3DA" w14:textId="77777777" w:rsidR="00D60639" w:rsidRPr="00DA3B6C" w:rsidRDefault="00D60639" w:rsidP="00E83B79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مدت زمان ارايه درس:  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34 ساعت</w:t>
            </w:r>
          </w:p>
        </w:tc>
      </w:tr>
      <w:tr w:rsidR="00D60639" w:rsidRPr="00CB4652" w14:paraId="2C374504" w14:textId="77777777" w:rsidTr="00E83B79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14:paraId="24C4C7F2" w14:textId="77777777" w:rsidR="00D60639" w:rsidRPr="00DA3B6C" w:rsidRDefault="00D60639" w:rsidP="00E83B79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دروس پيش نياز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یا همزمان : کاردرمانی در اختلالات روانی اجتماعی ۱</w:t>
            </w:r>
          </w:p>
        </w:tc>
      </w:tr>
      <w:tr w:rsidR="00D60639" w:rsidRPr="00CB4652" w14:paraId="3AFA9EA7" w14:textId="77777777" w:rsidTr="00E83B79">
        <w:trPr>
          <w:trHeight w:val="454"/>
          <w:jc w:val="center"/>
        </w:trPr>
        <w:tc>
          <w:tcPr>
            <w:tcW w:w="4549" w:type="dxa"/>
            <w:vAlign w:val="center"/>
          </w:tcPr>
          <w:p w14:paraId="5F5F6379" w14:textId="77777777" w:rsidR="00D60639" w:rsidRPr="00DA3B6C" w:rsidRDefault="00D60639" w:rsidP="00E83B79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مسئول درس: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فرزانه صابری</w:t>
            </w:r>
          </w:p>
        </w:tc>
        <w:tc>
          <w:tcPr>
            <w:tcW w:w="5116" w:type="dxa"/>
            <w:vAlign w:val="center"/>
          </w:tcPr>
          <w:p w14:paraId="6977FB8F" w14:textId="6EFB6574" w:rsidR="00D60639" w:rsidRPr="00DA3B6C" w:rsidRDefault="00D60639" w:rsidP="00E83B79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ساعات تماس یا مراجعه: 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یک شنبه 14-8</w:t>
            </w:r>
          </w:p>
        </w:tc>
      </w:tr>
      <w:tr w:rsidR="00D60639" w:rsidRPr="00CB4652" w14:paraId="4B39014F" w14:textId="77777777" w:rsidTr="00E83B79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14:paraId="3BA53041" w14:textId="06820C06" w:rsidR="00D60639" w:rsidRPr="00FF69A6" w:rsidRDefault="00D60639" w:rsidP="00E83B79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آدرس و تلفن دفتر: </w:t>
            </w:r>
            <w:r w:rsidRPr="00907AF3">
              <w:rPr>
                <w:rFonts w:cs="B Mitra" w:hint="cs"/>
                <w:b w:val="0"/>
                <w:bCs w:val="0"/>
                <w:sz w:val="28"/>
                <w:szCs w:val="28"/>
                <w:rtl/>
                <w:lang w:val="en-US" w:eastAsia="en-US" w:bidi="fa-IR"/>
              </w:rPr>
              <w:t xml:space="preserve">طبقه </w:t>
            </w:r>
            <w:r>
              <w:rPr>
                <w:rFonts w:cs="B Mitra" w:hint="cs"/>
                <w:b w:val="0"/>
                <w:bCs w:val="0"/>
                <w:sz w:val="28"/>
                <w:szCs w:val="28"/>
                <w:rtl/>
                <w:lang w:val="en-US" w:eastAsia="en-US" w:bidi="fa-IR"/>
              </w:rPr>
              <w:t>اول</w:t>
            </w:r>
            <w:r w:rsidRPr="00907AF3">
              <w:rPr>
                <w:rFonts w:cs="B Mitra" w:hint="cs"/>
                <w:b w:val="0"/>
                <w:bCs w:val="0"/>
                <w:sz w:val="28"/>
                <w:szCs w:val="28"/>
                <w:rtl/>
                <w:lang w:val="en-US" w:eastAsia="en-US" w:bidi="fa-IR"/>
              </w:rPr>
              <w:t xml:space="preserve"> دانشکده توانبخشی </w:t>
            </w:r>
            <w:r>
              <w:rPr>
                <w:rFonts w:cs="B Mitra" w:hint="cs"/>
                <w:b w:val="0"/>
                <w:bCs w:val="0"/>
                <w:sz w:val="28"/>
                <w:szCs w:val="28"/>
                <w:rtl/>
                <w:lang w:val="en-US" w:eastAsia="en-US" w:bidi="fa-IR"/>
              </w:rPr>
              <w:t>37925075</w:t>
            </w:r>
          </w:p>
        </w:tc>
      </w:tr>
      <w:tr w:rsidR="00D60639" w:rsidRPr="00CB4652" w14:paraId="011A1FEC" w14:textId="77777777" w:rsidTr="00E83B79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14:paraId="64F4096A" w14:textId="77777777" w:rsidR="00D60639" w:rsidRPr="00DA3B6C" w:rsidRDefault="00D60639" w:rsidP="00E83B79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آدرس پست الکترونیکی: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Pr="006402DB">
              <w:rPr>
                <w:rFonts w:cs="B Mitra"/>
                <w:b w:val="0"/>
                <w:bCs w:val="0"/>
                <w:sz w:val="22"/>
                <w:szCs w:val="22"/>
                <w:lang w:val="en-US" w:eastAsia="en-US" w:bidi="fa-IR"/>
              </w:rPr>
              <w:t>Farzanesaberi.ot114@yahoo.com</w:t>
            </w:r>
          </w:p>
        </w:tc>
      </w:tr>
    </w:tbl>
    <w:p w14:paraId="4E12A3F0" w14:textId="77777777" w:rsidR="00BD29E9" w:rsidRDefault="00BD29E9" w:rsidP="00BD29E9">
      <w:pPr>
        <w:bidi w:val="0"/>
        <w:rPr>
          <w:rFonts w:cs="B Nazanin"/>
        </w:rPr>
      </w:pPr>
    </w:p>
    <w:p w14:paraId="3C281704" w14:textId="77777777" w:rsidR="00BD29E9" w:rsidRPr="00A90683" w:rsidRDefault="00BD29E9" w:rsidP="00BD29E9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14:paraId="68238BB7" w14:textId="77777777">
        <w:trPr>
          <w:trHeight w:val="555"/>
        </w:trPr>
        <w:tc>
          <w:tcPr>
            <w:tcW w:w="9540" w:type="dxa"/>
          </w:tcPr>
          <w:p w14:paraId="02EBEFBC" w14:textId="77777777" w:rsidR="002121BE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هدف کلی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EE20D5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EE20D5" w:rsidRPr="005D092C">
              <w:rPr>
                <w:rFonts w:cs="B Nazanin" w:hint="cs"/>
                <w:b/>
                <w:bCs/>
                <w:rtl/>
              </w:rPr>
              <w:t>و</w:t>
            </w:r>
            <w:r w:rsidR="00EE20D5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  <w:r w:rsidR="008219EF">
              <w:rPr>
                <w:rFonts w:cs="B Nazanin" w:hint="cs"/>
                <w:b/>
                <w:bCs/>
                <w:rtl/>
              </w:rPr>
              <w:t xml:space="preserve"> </w:t>
            </w:r>
          </w:p>
          <w:p w14:paraId="3058AB22" w14:textId="747B99F5" w:rsidR="008219EF" w:rsidRDefault="008219EF" w:rsidP="008219EF">
            <w:pPr>
              <w:pStyle w:val="Title"/>
              <w:spacing w:line="204" w:lineRule="auto"/>
              <w:ind w:left="283"/>
              <w:jc w:val="left"/>
              <w:outlineLvl w:val="0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آشنایی دانشجویان با تاثیر انواع بیماری های روانی بر کارکردهای آکوپیشنال و یادگیری چگونگی استدلال متناسب با اختلالات</w:t>
            </w:r>
          </w:p>
          <w:p w14:paraId="6907B7D0" w14:textId="7AC56CCD" w:rsidR="008219EF" w:rsidRPr="00A90683" w:rsidRDefault="008219EF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14:paraId="2AE1DE3D" w14:textId="77777777">
        <w:trPr>
          <w:trHeight w:val="540"/>
        </w:trPr>
        <w:tc>
          <w:tcPr>
            <w:tcW w:w="9540" w:type="dxa"/>
          </w:tcPr>
          <w:p w14:paraId="36B3CD90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14:paraId="3F389C82" w14:textId="77777777">
        <w:trPr>
          <w:trHeight w:val="540"/>
        </w:trPr>
        <w:tc>
          <w:tcPr>
            <w:tcW w:w="9540" w:type="dxa"/>
          </w:tcPr>
          <w:p w14:paraId="3617843B" w14:textId="77777777" w:rsidR="002121BE" w:rsidRPr="00A90683" w:rsidRDefault="002121BE" w:rsidP="00BD29E9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="00BD29E9">
              <w:rPr>
                <w:rFonts w:cs="B Nazanin" w:hint="cs"/>
                <w:b/>
                <w:bCs/>
                <w:rtl/>
              </w:rPr>
              <w:t>ا</w:t>
            </w:r>
            <w:r w:rsidRPr="003A4E8F">
              <w:rPr>
                <w:rFonts w:cs="B Nazanin" w:hint="cs"/>
                <w:b/>
                <w:bCs/>
                <w:rtl/>
              </w:rPr>
              <w:t>هداف اختصاصی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5D092C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5D092C" w:rsidRPr="005D092C">
              <w:rPr>
                <w:rFonts w:cs="B Nazanin" w:hint="cs"/>
                <w:b/>
                <w:bCs/>
                <w:rtl/>
              </w:rPr>
              <w:t>و</w:t>
            </w:r>
            <w:r w:rsidR="005D092C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8219EF" w:rsidRPr="00A90683" w14:paraId="125E99A1" w14:textId="77777777">
        <w:trPr>
          <w:trHeight w:val="540"/>
        </w:trPr>
        <w:tc>
          <w:tcPr>
            <w:tcW w:w="9540" w:type="dxa"/>
          </w:tcPr>
          <w:p w14:paraId="5641169F" w14:textId="32EE361F" w:rsidR="008219EF" w:rsidRDefault="008219EF" w:rsidP="008219EF">
            <w:pPr>
              <w:jc w:val="lowKashida"/>
              <w:rPr>
                <w:rFonts w:cs="B Nazanin"/>
                <w:rtl/>
              </w:rPr>
            </w:pPr>
            <w:r w:rsidRPr="009A33BB">
              <w:rPr>
                <w:rFonts w:cs="B Nazanin" w:hint="cs"/>
                <w:rtl/>
              </w:rPr>
              <w:t xml:space="preserve">آشنایی با خدمات کاردرمانی در اختلالات روانپزشکی ( اختلالات اسکیزوفرنیک </w:t>
            </w:r>
            <w:r w:rsidRPr="009A33BB">
              <w:rPr>
                <w:rFonts w:hint="cs"/>
                <w:rtl/>
              </w:rPr>
              <w:t>–</w:t>
            </w:r>
            <w:r w:rsidRPr="009A33BB">
              <w:rPr>
                <w:rFonts w:cs="B Nazanin" w:hint="cs"/>
                <w:rtl/>
              </w:rPr>
              <w:t xml:space="preserve"> اختلالات خلقی ـ اختلالات سوء مصرف مواد ـ اختلالات اضطرابی ـ اختلالات شخصیت ـ دمانس ـ آسیب های مغزی ـ اختلالات اجتماعی </w:t>
            </w:r>
            <w:r>
              <w:rPr>
                <w:rFonts w:cs="B Nazanin" w:hint="cs"/>
                <w:rtl/>
              </w:rPr>
              <w:t>)</w:t>
            </w:r>
            <w:r w:rsidRPr="009A33BB">
              <w:rPr>
                <w:rFonts w:cs="B Nazanin" w:hint="cs"/>
                <w:rtl/>
              </w:rPr>
              <w:t xml:space="preserve"> </w:t>
            </w:r>
          </w:p>
          <w:p w14:paraId="79D8EF3B" w14:textId="5F18D21A" w:rsidR="008219EF" w:rsidRPr="00A90683" w:rsidRDefault="008219EF" w:rsidP="008219EF">
            <w:pPr>
              <w:jc w:val="lowKashida"/>
              <w:rPr>
                <w:rFonts w:cs="B Nazanin"/>
                <w:rtl/>
              </w:rPr>
            </w:pPr>
          </w:p>
        </w:tc>
      </w:tr>
      <w:tr w:rsidR="008219EF" w:rsidRPr="00A90683" w14:paraId="5C4FF8AC" w14:textId="77777777">
        <w:trPr>
          <w:trHeight w:val="540"/>
        </w:trPr>
        <w:tc>
          <w:tcPr>
            <w:tcW w:w="9540" w:type="dxa"/>
          </w:tcPr>
          <w:p w14:paraId="52387E3E" w14:textId="40CA0A5E" w:rsidR="008219EF" w:rsidRPr="00A90683" w:rsidRDefault="008219EF" w:rsidP="008219EF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یادگیری</w:t>
            </w:r>
            <w:r w:rsidRPr="009A33BB">
              <w:rPr>
                <w:rFonts w:cs="B Nazanin" w:hint="cs"/>
                <w:rtl/>
              </w:rPr>
              <w:t xml:space="preserve"> مداخلات درمانی  ( حل مسئله ـ گروه درمانی ـ فعالیت فیزیکی ـ رفتاردرمانی شناختی ـ فعالیت های خلاقانه ـ آموزش روانی اجتماعی ـ آموزش مهارت های زندگی ـ مدیریت درد و آموزش آرمیدگی ) </w:t>
            </w:r>
          </w:p>
        </w:tc>
      </w:tr>
    </w:tbl>
    <w:p w14:paraId="1E874CAD" w14:textId="77777777"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14:paraId="42F0310F" w14:textId="77777777">
        <w:trPr>
          <w:trHeight w:val="450"/>
        </w:trPr>
        <w:tc>
          <w:tcPr>
            <w:tcW w:w="9540" w:type="dxa"/>
            <w:vAlign w:val="center"/>
          </w:tcPr>
          <w:p w14:paraId="47953A73" w14:textId="77777777"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منابع اصلی درس</w:t>
            </w:r>
            <w:r w:rsidRPr="00A90683">
              <w:rPr>
                <w:rFonts w:cs="B Nazanin"/>
              </w:rPr>
              <w:t xml:space="preserve"> </w:t>
            </w:r>
            <w:r w:rsidRPr="00A90683">
              <w:rPr>
                <w:rFonts w:cs="B Nazanin" w:hint="cs"/>
                <w:rtl/>
              </w:rPr>
              <w:t xml:space="preserve">(عنوان کتاب ، نام نويسنده ، سال و محل انتشار، نام ناشر، شماره فصول يا صفحات مورد نظر در اين درس- در صورتی که مطالعه همه کتاب يا همه مجلدات آن به عنوان منبع ضروری نباشد)  </w:t>
            </w:r>
          </w:p>
        </w:tc>
      </w:tr>
    </w:tbl>
    <w:p w14:paraId="084E3572" w14:textId="77777777" w:rsidR="006A2B29" w:rsidRPr="00805353" w:rsidRDefault="006A2B29" w:rsidP="006A2B29">
      <w:pPr>
        <w:pStyle w:val="Title"/>
        <w:numPr>
          <w:ilvl w:val="0"/>
          <w:numId w:val="1"/>
        </w:numPr>
        <w:bidi w:val="0"/>
        <w:spacing w:line="360" w:lineRule="auto"/>
        <w:jc w:val="left"/>
        <w:rPr>
          <w:rFonts w:cs="B Mitra"/>
          <w:lang w:bidi="fa-IR"/>
        </w:rPr>
      </w:pPr>
      <w:r w:rsidRPr="00241504">
        <w:rPr>
          <w:rFonts w:cs="B Mitra"/>
          <w:lang w:bidi="fa-IR"/>
        </w:rPr>
        <w:t>Cara E, MacRae A. Psychosocial occupational therapy. Delmar 2013</w:t>
      </w:r>
      <w:r>
        <w:rPr>
          <w:rFonts w:cs="B Mitra" w:hint="cs"/>
          <w:rtl/>
          <w:lang w:bidi="fa-IR"/>
        </w:rPr>
        <w:t xml:space="preserve">   </w:t>
      </w:r>
      <w:r>
        <w:rPr>
          <w:rFonts w:cs="B Mitra"/>
          <w:lang w:val="en-US" w:bidi="fa-IR"/>
        </w:rPr>
        <w:t>&amp; 2019.</w:t>
      </w:r>
    </w:p>
    <w:p w14:paraId="3B65180D" w14:textId="0C4F3645" w:rsidR="006A2B29" w:rsidRPr="00241504" w:rsidRDefault="006A2B29" w:rsidP="006A2B29">
      <w:pPr>
        <w:pStyle w:val="Title"/>
        <w:numPr>
          <w:ilvl w:val="0"/>
          <w:numId w:val="1"/>
        </w:numPr>
        <w:bidi w:val="0"/>
        <w:spacing w:line="360" w:lineRule="auto"/>
        <w:jc w:val="left"/>
        <w:rPr>
          <w:rFonts w:cs="B Mitra"/>
          <w:lang w:bidi="fa-IR"/>
        </w:rPr>
      </w:pPr>
      <w:r w:rsidRPr="00241504">
        <w:rPr>
          <w:rFonts w:cs="B Mitra"/>
          <w:lang w:bidi="fa-IR"/>
        </w:rPr>
        <w:t>Mental health Concepts and Techniques fo the Occupational Therapy Assistant,Mary</w:t>
      </w:r>
      <w:r>
        <w:rPr>
          <w:rFonts w:cs="B Mitra"/>
          <w:lang w:val="en-US" w:bidi="fa-IR"/>
        </w:rPr>
        <w:t xml:space="preserve"> </w:t>
      </w:r>
      <w:r w:rsidRPr="00241504">
        <w:rPr>
          <w:rFonts w:cs="B Mitra"/>
          <w:lang w:bidi="fa-IR"/>
        </w:rPr>
        <w:t>Beth Early, 2009</w:t>
      </w:r>
      <w:r w:rsidRPr="00241504">
        <w:rPr>
          <w:rFonts w:cs="B Mitra"/>
          <w:rtl/>
          <w:lang w:bidi="fa-IR"/>
        </w:rPr>
        <w:t>.</w:t>
      </w:r>
    </w:p>
    <w:p w14:paraId="3058890F" w14:textId="11C8049C" w:rsidR="006A2B29" w:rsidRPr="00241504" w:rsidRDefault="006A2B29" w:rsidP="006A2B29">
      <w:pPr>
        <w:pStyle w:val="Title"/>
        <w:numPr>
          <w:ilvl w:val="0"/>
          <w:numId w:val="1"/>
        </w:numPr>
        <w:bidi w:val="0"/>
        <w:spacing w:line="360" w:lineRule="auto"/>
        <w:jc w:val="left"/>
        <w:rPr>
          <w:rFonts w:cs="B Mitra"/>
          <w:lang w:bidi="fa-IR"/>
        </w:rPr>
      </w:pPr>
      <w:r>
        <w:rPr>
          <w:rFonts w:cs="B Mitra"/>
          <w:lang w:val="en-US" w:bidi="fa-IR"/>
        </w:rPr>
        <w:t>O</w:t>
      </w:r>
      <w:r w:rsidRPr="009977DC">
        <w:rPr>
          <w:rFonts w:cs="B Mitra"/>
          <w:lang w:bidi="fa-IR"/>
        </w:rPr>
        <w:t>ccupational therapy interventions function and occupations</w:t>
      </w:r>
      <w:r>
        <w:rPr>
          <w:rFonts w:cs="B Mitra"/>
          <w:lang w:val="en-US" w:bidi="fa-IR"/>
        </w:rPr>
        <w:t>, Latella, D, 2016.</w:t>
      </w:r>
    </w:p>
    <w:p w14:paraId="4F8ED239" w14:textId="77777777" w:rsidR="006A2B29" w:rsidRPr="002A2BA5" w:rsidRDefault="006A2B29" w:rsidP="006A2B29">
      <w:pPr>
        <w:pStyle w:val="Title"/>
        <w:numPr>
          <w:ilvl w:val="0"/>
          <w:numId w:val="1"/>
        </w:numPr>
        <w:bidi w:val="0"/>
        <w:jc w:val="left"/>
        <w:outlineLvl w:val="0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  <w:lang w:val="en-US"/>
        </w:rPr>
        <w:t>Psychosocial occupational therapy, A holistic Approach. Frunklin. , last version.</w:t>
      </w:r>
    </w:p>
    <w:p w14:paraId="11746986" w14:textId="77777777" w:rsidR="00BD29E9" w:rsidRDefault="00BD29E9" w:rsidP="00EE20D5">
      <w:pPr>
        <w:rPr>
          <w:rFonts w:cs="B Nazanin"/>
          <w:b/>
          <w:bCs/>
        </w:rPr>
      </w:pPr>
    </w:p>
    <w:p w14:paraId="3A00F83F" w14:textId="77777777" w:rsidR="00BD29E9" w:rsidRDefault="00BD29E9" w:rsidP="00EE20D5">
      <w:pPr>
        <w:rPr>
          <w:rFonts w:cs="B Nazanin"/>
          <w:b/>
          <w:bCs/>
        </w:rPr>
      </w:pPr>
    </w:p>
    <w:p w14:paraId="52405610" w14:textId="77777777" w:rsidR="00BD29E9" w:rsidRDefault="00BD29E9" w:rsidP="00EE20D5">
      <w:pPr>
        <w:rPr>
          <w:rFonts w:cs="B Nazanin"/>
          <w:b/>
          <w:bCs/>
        </w:rPr>
      </w:pPr>
    </w:p>
    <w:p w14:paraId="0932811A" w14:textId="77777777" w:rsidR="00BD29E9" w:rsidRDefault="00BD29E9" w:rsidP="00EE20D5">
      <w:pPr>
        <w:rPr>
          <w:rFonts w:cs="B Nazanin"/>
          <w:b/>
          <w:bCs/>
        </w:rPr>
      </w:pPr>
    </w:p>
    <w:p w14:paraId="718F7B63" w14:textId="77777777" w:rsidR="00BD29E9" w:rsidRDefault="00BD29E9" w:rsidP="00EE20D5">
      <w:pPr>
        <w:rPr>
          <w:rFonts w:cs="B Nazanin"/>
          <w:b/>
          <w:bCs/>
        </w:rPr>
      </w:pPr>
    </w:p>
    <w:p w14:paraId="287D86F8" w14:textId="77777777" w:rsidR="00BD29E9" w:rsidRDefault="00BD29E9" w:rsidP="00EE20D5">
      <w:pPr>
        <w:rPr>
          <w:rFonts w:cs="B Nazanin"/>
          <w:b/>
          <w:bCs/>
        </w:rPr>
      </w:pPr>
    </w:p>
    <w:p w14:paraId="72AF9143" w14:textId="77777777" w:rsidR="00BD29E9" w:rsidRDefault="00BD29E9" w:rsidP="00EE20D5">
      <w:pPr>
        <w:rPr>
          <w:rFonts w:cs="B Nazanin"/>
          <w:b/>
          <w:bCs/>
        </w:rPr>
      </w:pPr>
    </w:p>
    <w:p w14:paraId="5464A7E2" w14:textId="77777777" w:rsidR="00EE20D5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 xml:space="preserve">: </w:t>
      </w:r>
    </w:p>
    <w:p w14:paraId="34895C59" w14:textId="77777777" w:rsidR="00EE20D5" w:rsidRDefault="00EE20D5" w:rsidP="00EE20D5">
      <w:pPr>
        <w:rPr>
          <w:rFonts w:cs="B Nazanin"/>
          <w:b/>
          <w:bCs/>
        </w:rPr>
      </w:pPr>
    </w:p>
    <w:p w14:paraId="7BF9B058" w14:textId="77777777" w:rsidR="006A2B29" w:rsidRPr="002A2BA5" w:rsidRDefault="006A2B29" w:rsidP="006A2B29">
      <w:pPr>
        <w:spacing w:line="276" w:lineRule="auto"/>
        <w:jc w:val="both"/>
        <w:rPr>
          <w:rFonts w:cs="B Nazanin"/>
          <w:b/>
          <w:bCs/>
        </w:rPr>
      </w:pPr>
      <w:r w:rsidRPr="002A2BA5">
        <w:rPr>
          <w:rFonts w:cs="B Nazanin" w:hint="cs"/>
          <w:b/>
          <w:bCs/>
          <w:rtl/>
        </w:rPr>
        <w:t>روش تدریس(در جلسات آفلاین و جلسات آنلاین به تفکیک)::</w:t>
      </w:r>
    </w:p>
    <w:p w14:paraId="34EF22CB" w14:textId="77777777" w:rsidR="006A2B29" w:rsidRDefault="006A2B29" w:rsidP="006A2B29">
      <w:pPr>
        <w:spacing w:line="276" w:lineRule="auto"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جلسات آفلاین : </w:t>
      </w:r>
    </w:p>
    <w:p w14:paraId="5516A547" w14:textId="77777777" w:rsidR="006A2B29" w:rsidRPr="006C1AAD" w:rsidRDefault="006A2B29" w:rsidP="006A2B29">
      <w:pPr>
        <w:numPr>
          <w:ilvl w:val="0"/>
          <w:numId w:val="2"/>
        </w:numPr>
        <w:autoSpaceDE w:val="0"/>
        <w:autoSpaceDN w:val="0"/>
        <w:adjustRightInd w:val="0"/>
        <w:rPr>
          <w:rFonts w:ascii="Wingdings-Regular" w:eastAsia="Wingdings-Regular" w:hAnsi="Calibri" w:cs="B Mitra"/>
          <w:sz w:val="25"/>
        </w:rPr>
      </w:pPr>
      <w:r w:rsidRPr="0004476B">
        <w:rPr>
          <w:rFonts w:ascii="2NazaninBold" w:eastAsia="Calibri" w:hAnsi="Calibri" w:cs="B Mitra" w:hint="cs"/>
          <w:sz w:val="25"/>
          <w:rtl/>
        </w:rPr>
        <w:t>آموزش</w:t>
      </w:r>
      <w:r w:rsidRPr="0004476B">
        <w:rPr>
          <w:rFonts w:ascii="2NazaninBold" w:eastAsia="Calibri" w:hAnsi="Calibri" w:cs="B Mitra"/>
          <w:sz w:val="25"/>
        </w:rPr>
        <w:t xml:space="preserve"> </w:t>
      </w:r>
      <w:r>
        <w:rPr>
          <w:rFonts w:ascii="2NazaninBold" w:eastAsia="Calibri" w:hAnsi="Calibri" w:cs="B Mitra" w:hint="cs"/>
          <w:sz w:val="25"/>
          <w:rtl/>
        </w:rPr>
        <w:t>از طریق بارگذاری محتوای چند رسانه ای</w:t>
      </w:r>
      <w:r w:rsidRPr="0004476B">
        <w:rPr>
          <w:rFonts w:ascii="2NazaninBold" w:eastAsia="Calibri" w:hAnsi="Calibri" w:cs="B Mitra"/>
          <w:sz w:val="25"/>
        </w:rPr>
        <w:t xml:space="preserve"> </w:t>
      </w:r>
      <w:r w:rsidRPr="0004476B">
        <w:rPr>
          <w:rFonts w:ascii="2NazaninBold" w:eastAsia="Calibri" w:hAnsi="Calibri" w:cs="B Mitra" w:hint="cs"/>
          <w:sz w:val="25"/>
          <w:rtl/>
        </w:rPr>
        <w:t>،</w:t>
      </w:r>
      <w:r w:rsidRPr="0004476B">
        <w:rPr>
          <w:rFonts w:ascii="2NazaninBold" w:eastAsia="Calibri" w:hAnsi="Calibri" w:cs="B Mitra"/>
          <w:sz w:val="25"/>
        </w:rPr>
        <w:t xml:space="preserve"> </w:t>
      </w:r>
      <w:r>
        <w:rPr>
          <w:rFonts w:ascii="2NazaninBold" w:eastAsia="Calibri" w:hAnsi="Calibri" w:cs="B Mitra" w:hint="cs"/>
          <w:sz w:val="25"/>
          <w:rtl/>
        </w:rPr>
        <w:t xml:space="preserve">ارائه تکالیف </w:t>
      </w:r>
      <w:r w:rsidRPr="0004476B">
        <w:rPr>
          <w:rFonts w:ascii="2NazaninBold" w:eastAsia="Calibri" w:hAnsi="Calibri" w:cs="B Mitra"/>
          <w:sz w:val="25"/>
        </w:rPr>
        <w:t xml:space="preserve"> </w:t>
      </w:r>
      <w:r w:rsidRPr="0004476B">
        <w:rPr>
          <w:rFonts w:ascii="2NazaninBold" w:eastAsia="Calibri" w:hAnsi="Calibri" w:cs="B Mitra" w:hint="cs"/>
          <w:sz w:val="25"/>
          <w:rtl/>
        </w:rPr>
        <w:t>و</w:t>
      </w:r>
      <w:r w:rsidRPr="0004476B">
        <w:rPr>
          <w:rFonts w:ascii="2NazaninBold" w:eastAsia="Calibri" w:hAnsi="Calibri" w:cs="B Mitra"/>
          <w:sz w:val="25"/>
        </w:rPr>
        <w:t xml:space="preserve"> </w:t>
      </w:r>
      <w:r>
        <w:rPr>
          <w:rFonts w:ascii="2NazaninBold" w:eastAsia="Calibri" w:hAnsi="Calibri" w:cs="B Mitra" w:hint="cs"/>
          <w:sz w:val="25"/>
          <w:rtl/>
        </w:rPr>
        <w:t xml:space="preserve">بحث راجع به موضوعاتی در قسمت گفتگو </w:t>
      </w:r>
    </w:p>
    <w:p w14:paraId="60CF8555" w14:textId="20F68D21" w:rsidR="006A2B29" w:rsidRDefault="006A2B29" w:rsidP="006A2B29">
      <w:pPr>
        <w:autoSpaceDE w:val="0"/>
        <w:autoSpaceDN w:val="0"/>
        <w:adjustRightInd w:val="0"/>
        <w:rPr>
          <w:rFonts w:ascii="2NazaninBold" w:eastAsia="Calibri" w:hAnsi="Calibri" w:cs="B Mitra"/>
          <w:b/>
          <w:bCs/>
          <w:sz w:val="25"/>
          <w:rtl/>
        </w:rPr>
      </w:pPr>
      <w:r w:rsidRPr="006C1AAD">
        <w:rPr>
          <w:rFonts w:ascii="2NazaninBold" w:eastAsia="Calibri" w:hAnsi="Calibri" w:cs="B Mitra" w:hint="cs"/>
          <w:b/>
          <w:bCs/>
          <w:sz w:val="25"/>
          <w:rtl/>
        </w:rPr>
        <w:t xml:space="preserve">جلسات </w:t>
      </w:r>
      <w:r>
        <w:rPr>
          <w:rFonts w:ascii="2NazaninBold" w:eastAsia="Calibri" w:hAnsi="Calibri" w:cs="B Mitra" w:hint="cs"/>
          <w:b/>
          <w:bCs/>
          <w:sz w:val="25"/>
          <w:rtl/>
        </w:rPr>
        <w:t xml:space="preserve">حضوری و </w:t>
      </w:r>
      <w:r w:rsidRPr="006C1AAD">
        <w:rPr>
          <w:rFonts w:ascii="2NazaninBold" w:eastAsia="Calibri" w:hAnsi="Calibri" w:cs="B Mitra" w:hint="cs"/>
          <w:b/>
          <w:bCs/>
          <w:sz w:val="25"/>
          <w:rtl/>
        </w:rPr>
        <w:t>آنلاین :</w:t>
      </w:r>
      <w:r>
        <w:rPr>
          <w:rFonts w:ascii="2NazaninBold" w:eastAsia="Calibri" w:hAnsi="Calibri" w:cs="B Mitra" w:hint="cs"/>
          <w:b/>
          <w:bCs/>
          <w:sz w:val="25"/>
          <w:rtl/>
        </w:rPr>
        <w:t xml:space="preserve"> </w:t>
      </w:r>
    </w:p>
    <w:p w14:paraId="143B0757" w14:textId="77777777" w:rsidR="006A2B29" w:rsidRPr="006C1AAD" w:rsidRDefault="006A2B29" w:rsidP="006A2B29">
      <w:pPr>
        <w:numPr>
          <w:ilvl w:val="0"/>
          <w:numId w:val="2"/>
        </w:numPr>
        <w:autoSpaceDE w:val="0"/>
        <w:autoSpaceDN w:val="0"/>
        <w:adjustRightInd w:val="0"/>
        <w:rPr>
          <w:rFonts w:ascii="Wingdings-Regular" w:eastAsia="Wingdings-Regular" w:hAnsi="Calibri" w:cs="B Mitra"/>
          <w:b/>
          <w:bCs/>
          <w:sz w:val="25"/>
        </w:rPr>
      </w:pPr>
      <w:r w:rsidRPr="0004476B">
        <w:rPr>
          <w:rFonts w:ascii="2NazaninBold" w:eastAsia="Calibri" w:hAnsi="Calibri" w:cs="B Mitra" w:hint="cs"/>
          <w:sz w:val="25"/>
          <w:rtl/>
        </w:rPr>
        <w:t>آموزش</w:t>
      </w:r>
      <w:r w:rsidRPr="0004476B">
        <w:rPr>
          <w:rFonts w:ascii="2NazaninBold" w:eastAsia="Calibri" w:hAnsi="Calibri" w:cs="B Mitra"/>
          <w:sz w:val="25"/>
        </w:rPr>
        <w:t xml:space="preserve"> </w:t>
      </w:r>
      <w:r w:rsidRPr="0004476B">
        <w:rPr>
          <w:rFonts w:ascii="2NazaninBold" w:eastAsia="Calibri" w:hAnsi="Calibri" w:cs="B Mitra" w:hint="cs"/>
          <w:sz w:val="25"/>
          <w:rtl/>
        </w:rPr>
        <w:t>به</w:t>
      </w:r>
      <w:r w:rsidRPr="0004476B">
        <w:rPr>
          <w:rFonts w:ascii="2NazaninBold" w:eastAsia="Calibri" w:hAnsi="Calibri" w:cs="B Mitra"/>
          <w:sz w:val="25"/>
        </w:rPr>
        <w:t xml:space="preserve"> </w:t>
      </w:r>
      <w:r w:rsidRPr="0004476B">
        <w:rPr>
          <w:rFonts w:ascii="2NazaninBold" w:eastAsia="Calibri" w:hAnsi="Calibri" w:cs="B Mitra" w:hint="cs"/>
          <w:sz w:val="25"/>
          <w:rtl/>
        </w:rPr>
        <w:t>صورت</w:t>
      </w:r>
      <w:r w:rsidRPr="0004476B">
        <w:rPr>
          <w:rFonts w:ascii="2NazaninBold" w:eastAsia="Calibri" w:hAnsi="Calibri" w:cs="B Mitra"/>
          <w:sz w:val="25"/>
        </w:rPr>
        <w:t xml:space="preserve"> </w:t>
      </w:r>
      <w:r w:rsidRPr="0004476B">
        <w:rPr>
          <w:rFonts w:ascii="2NazaninBold" w:eastAsia="Calibri" w:hAnsi="Calibri" w:cs="B Mitra" w:hint="cs"/>
          <w:sz w:val="25"/>
          <w:rtl/>
        </w:rPr>
        <w:t>سخنرانی</w:t>
      </w:r>
      <w:r w:rsidRPr="0004476B">
        <w:rPr>
          <w:rFonts w:ascii="2NazaninBold" w:eastAsia="Calibri" w:hAnsi="Calibri" w:cs="B Mitra"/>
          <w:sz w:val="25"/>
        </w:rPr>
        <w:t xml:space="preserve"> </w:t>
      </w:r>
      <w:r w:rsidRPr="0004476B">
        <w:rPr>
          <w:rFonts w:ascii="2NazaninBold" w:eastAsia="Calibri" w:hAnsi="Calibri" w:cs="B Mitra" w:hint="cs"/>
          <w:sz w:val="25"/>
          <w:rtl/>
        </w:rPr>
        <w:t>،</w:t>
      </w:r>
      <w:r w:rsidRPr="0004476B">
        <w:rPr>
          <w:rFonts w:ascii="2NazaninBold" w:eastAsia="Calibri" w:hAnsi="Calibri" w:cs="B Mitra"/>
          <w:sz w:val="25"/>
        </w:rPr>
        <w:t xml:space="preserve"> </w:t>
      </w:r>
      <w:r w:rsidRPr="0004476B">
        <w:rPr>
          <w:rFonts w:ascii="2NazaninBold" w:eastAsia="Calibri" w:hAnsi="Calibri" w:cs="B Mitra" w:hint="cs"/>
          <w:sz w:val="25"/>
          <w:rtl/>
        </w:rPr>
        <w:t>پرسش</w:t>
      </w:r>
      <w:r w:rsidRPr="0004476B">
        <w:rPr>
          <w:rFonts w:ascii="2NazaninBold" w:eastAsia="Calibri" w:hAnsi="Calibri" w:cs="B Mitra"/>
          <w:sz w:val="25"/>
        </w:rPr>
        <w:t xml:space="preserve"> </w:t>
      </w:r>
      <w:r w:rsidRPr="0004476B">
        <w:rPr>
          <w:rFonts w:ascii="2NazaninBold" w:eastAsia="Calibri" w:hAnsi="Calibri" w:cs="B Mitra" w:hint="cs"/>
          <w:sz w:val="25"/>
          <w:rtl/>
        </w:rPr>
        <w:t>و</w:t>
      </w:r>
      <w:r w:rsidRPr="0004476B">
        <w:rPr>
          <w:rFonts w:ascii="2NazaninBold" w:eastAsia="Calibri" w:hAnsi="Calibri" w:cs="B Mitra"/>
          <w:sz w:val="25"/>
        </w:rPr>
        <w:t xml:space="preserve"> </w:t>
      </w:r>
      <w:r w:rsidRPr="0004476B">
        <w:rPr>
          <w:rFonts w:ascii="2NazaninBold" w:eastAsia="Calibri" w:hAnsi="Calibri" w:cs="B Mitra" w:hint="cs"/>
          <w:sz w:val="25"/>
          <w:rtl/>
        </w:rPr>
        <w:t>پاسخ</w:t>
      </w:r>
    </w:p>
    <w:p w14:paraId="379558F1" w14:textId="77777777" w:rsidR="006A2B29" w:rsidRPr="00E85BE1" w:rsidRDefault="006A2B29" w:rsidP="006A2B29">
      <w:pPr>
        <w:spacing w:line="276" w:lineRule="auto"/>
        <w:jc w:val="both"/>
        <w:rPr>
          <w:rFonts w:cs="B Nazanin"/>
          <w:b/>
          <w:bCs/>
          <w:rtl/>
        </w:rPr>
      </w:pPr>
    </w:p>
    <w:p w14:paraId="7781E233" w14:textId="77777777" w:rsidR="006A2B29" w:rsidRDefault="006A2B29" w:rsidP="006A2B29">
      <w:pPr>
        <w:spacing w:line="276" w:lineRule="auto"/>
        <w:jc w:val="both"/>
        <w:rPr>
          <w:rFonts w:cs="B Nazanin"/>
          <w:b/>
          <w:bCs/>
          <w:rtl/>
        </w:rPr>
      </w:pPr>
    </w:p>
    <w:p w14:paraId="4CCFB7C3" w14:textId="77777777" w:rsidR="006A2B29" w:rsidRDefault="006A2B29" w:rsidP="006A2B29">
      <w:pPr>
        <w:spacing w:line="276" w:lineRule="auto"/>
        <w:jc w:val="both"/>
        <w:rPr>
          <w:rFonts w:cs="B Nazanin"/>
          <w:b/>
          <w:bCs/>
          <w:rtl/>
        </w:rPr>
      </w:pPr>
      <w:r w:rsidRPr="002A2BA5">
        <w:rPr>
          <w:rFonts w:cs="B Nazanin" w:hint="cs"/>
          <w:b/>
          <w:bCs/>
          <w:rtl/>
        </w:rPr>
        <w:t>وظایف فراگیران (در جلسات آفلاین و جلسات آنلاین به تفکیک):</w:t>
      </w:r>
      <w:r>
        <w:rPr>
          <w:rFonts w:cs="B Nazanin" w:hint="cs"/>
          <w:b/>
          <w:bCs/>
          <w:rtl/>
        </w:rPr>
        <w:t xml:space="preserve"> </w:t>
      </w:r>
    </w:p>
    <w:p w14:paraId="57C989C8" w14:textId="77777777" w:rsidR="006A2B29" w:rsidRDefault="006A2B29" w:rsidP="006A2B29">
      <w:pPr>
        <w:spacing w:line="276" w:lineRule="auto"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جلسات آفلاین: </w:t>
      </w:r>
    </w:p>
    <w:p w14:paraId="69B7A49B" w14:textId="77777777" w:rsidR="006A2B29" w:rsidRDefault="006A2B29" w:rsidP="006A2B29">
      <w:pPr>
        <w:numPr>
          <w:ilvl w:val="0"/>
          <w:numId w:val="3"/>
        </w:numPr>
        <w:spacing w:line="276" w:lineRule="auto"/>
        <w:jc w:val="both"/>
        <w:rPr>
          <w:rFonts w:cs="B Nazanin"/>
        </w:rPr>
      </w:pPr>
      <w:r>
        <w:rPr>
          <w:rFonts w:cs="B Nazanin" w:hint="cs"/>
          <w:rtl/>
        </w:rPr>
        <w:t xml:space="preserve">دریافت به موقع فایل های بارگذاری شده و مطالعه دقیق آن ها </w:t>
      </w:r>
    </w:p>
    <w:p w14:paraId="4532BE2D" w14:textId="77777777" w:rsidR="006A2B29" w:rsidRDefault="006A2B29" w:rsidP="006A2B29">
      <w:pPr>
        <w:numPr>
          <w:ilvl w:val="0"/>
          <w:numId w:val="3"/>
        </w:numPr>
        <w:spacing w:line="276" w:lineRule="auto"/>
        <w:jc w:val="both"/>
        <w:rPr>
          <w:rFonts w:cs="B Nazanin"/>
        </w:rPr>
      </w:pPr>
      <w:r>
        <w:rPr>
          <w:rFonts w:cs="B Nazanin" w:hint="cs"/>
          <w:rtl/>
        </w:rPr>
        <w:t xml:space="preserve">انجام به موقع تکالیف انجام شده </w:t>
      </w:r>
    </w:p>
    <w:p w14:paraId="46B6A574" w14:textId="77777777" w:rsidR="006A2B29" w:rsidRDefault="006A2B29" w:rsidP="006A2B29">
      <w:pPr>
        <w:numPr>
          <w:ilvl w:val="0"/>
          <w:numId w:val="3"/>
        </w:numPr>
        <w:spacing w:line="276" w:lineRule="auto"/>
        <w:jc w:val="both"/>
        <w:rPr>
          <w:rFonts w:cs="B Nazanin"/>
        </w:rPr>
      </w:pPr>
      <w:r>
        <w:rPr>
          <w:rFonts w:cs="B Nazanin" w:hint="cs"/>
          <w:rtl/>
        </w:rPr>
        <w:t xml:space="preserve">شرکت در گفتگوها </w:t>
      </w:r>
    </w:p>
    <w:p w14:paraId="67F63C90" w14:textId="3261C8A2" w:rsidR="006A2B29" w:rsidRDefault="006A2B29" w:rsidP="006A2B29">
      <w:pPr>
        <w:spacing w:line="276" w:lineRule="auto"/>
        <w:jc w:val="both"/>
        <w:rPr>
          <w:rFonts w:cs="B Nazanin"/>
          <w:b/>
          <w:bCs/>
          <w:rtl/>
        </w:rPr>
      </w:pPr>
      <w:r w:rsidRPr="0052390F">
        <w:rPr>
          <w:rFonts w:cs="B Nazanin" w:hint="cs"/>
          <w:b/>
          <w:bCs/>
          <w:rtl/>
        </w:rPr>
        <w:t xml:space="preserve">جلسات </w:t>
      </w:r>
      <w:r>
        <w:rPr>
          <w:rFonts w:cs="B Nazanin" w:hint="cs"/>
          <w:b/>
          <w:bCs/>
          <w:rtl/>
        </w:rPr>
        <w:t xml:space="preserve">حضوری و </w:t>
      </w:r>
      <w:r w:rsidRPr="0052390F">
        <w:rPr>
          <w:rFonts w:cs="B Nazanin" w:hint="cs"/>
          <w:b/>
          <w:bCs/>
          <w:rtl/>
        </w:rPr>
        <w:t xml:space="preserve">آنلاین : </w:t>
      </w:r>
    </w:p>
    <w:p w14:paraId="6C7E4FF4" w14:textId="77777777" w:rsidR="006A2B29" w:rsidRPr="0052390F" w:rsidRDefault="006A2B29" w:rsidP="006A2B29">
      <w:pPr>
        <w:numPr>
          <w:ilvl w:val="0"/>
          <w:numId w:val="4"/>
        </w:numPr>
        <w:spacing w:line="276" w:lineRule="auto"/>
        <w:jc w:val="both"/>
        <w:rPr>
          <w:rFonts w:cs="B Nazanin"/>
        </w:rPr>
      </w:pPr>
      <w:r w:rsidRPr="0052390F">
        <w:rPr>
          <w:rFonts w:cs="B Nazanin" w:hint="cs"/>
          <w:rtl/>
        </w:rPr>
        <w:t xml:space="preserve">مطالعه مباحث تدریس شده قبل از حضور در کلاس </w:t>
      </w:r>
    </w:p>
    <w:p w14:paraId="44CE3635" w14:textId="77777777" w:rsidR="006A2B29" w:rsidRPr="0052390F" w:rsidRDefault="006A2B29" w:rsidP="006A2B29">
      <w:pPr>
        <w:numPr>
          <w:ilvl w:val="0"/>
          <w:numId w:val="4"/>
        </w:numPr>
        <w:spacing w:line="276" w:lineRule="auto"/>
        <w:jc w:val="both"/>
        <w:rPr>
          <w:rFonts w:cs="B Nazanin"/>
        </w:rPr>
      </w:pPr>
      <w:r w:rsidRPr="0052390F">
        <w:rPr>
          <w:rFonts w:cs="B Nazanin" w:hint="cs"/>
          <w:rtl/>
        </w:rPr>
        <w:t xml:space="preserve">مشارکت فعال در کلاس </w:t>
      </w:r>
    </w:p>
    <w:p w14:paraId="36025EC1" w14:textId="77777777" w:rsidR="006A2B29" w:rsidRPr="0052390F" w:rsidRDefault="006A2B29" w:rsidP="006A2B29">
      <w:pPr>
        <w:numPr>
          <w:ilvl w:val="0"/>
          <w:numId w:val="4"/>
        </w:numPr>
        <w:spacing w:line="276" w:lineRule="auto"/>
        <w:jc w:val="both"/>
        <w:rPr>
          <w:rFonts w:cs="B Nazanin"/>
          <w:rtl/>
        </w:rPr>
      </w:pPr>
      <w:r w:rsidRPr="0052390F">
        <w:rPr>
          <w:rFonts w:cs="B Nazanin" w:hint="cs"/>
          <w:rtl/>
        </w:rPr>
        <w:t>پاسخ به سوالات از پیش تعیین شده</w:t>
      </w:r>
    </w:p>
    <w:p w14:paraId="14A8949B" w14:textId="77777777" w:rsidR="00BD29E9" w:rsidRDefault="00BD29E9" w:rsidP="00EE20D5">
      <w:pPr>
        <w:rPr>
          <w:rFonts w:cs="B Nazanin"/>
          <w:b/>
          <w:bCs/>
        </w:rPr>
      </w:pPr>
    </w:p>
    <w:p w14:paraId="2259C2B8" w14:textId="77777777" w:rsidR="00BD29E9" w:rsidRDefault="00BD29E9" w:rsidP="00EE20D5">
      <w:pPr>
        <w:rPr>
          <w:rFonts w:cs="B Nazanin"/>
          <w:b/>
          <w:bCs/>
        </w:rPr>
      </w:pPr>
    </w:p>
    <w:p w14:paraId="688FE076" w14:textId="77777777" w:rsidR="00BD29E9" w:rsidRDefault="00BD29E9" w:rsidP="00EE20D5">
      <w:pPr>
        <w:rPr>
          <w:rFonts w:cs="B Nazanin"/>
          <w:b/>
          <w:bCs/>
        </w:rPr>
      </w:pPr>
    </w:p>
    <w:p w14:paraId="72A303FA" w14:textId="77777777" w:rsidR="00BD29E9" w:rsidRDefault="00BD29E9" w:rsidP="00EE20D5">
      <w:pPr>
        <w:rPr>
          <w:rFonts w:cs="B Nazanin"/>
          <w:b/>
          <w:bCs/>
          <w:rtl/>
        </w:rPr>
      </w:pPr>
    </w:p>
    <w:p w14:paraId="72DC8A59" w14:textId="77777777" w:rsidR="00EE20D5" w:rsidRPr="00DD4CFC" w:rsidRDefault="005D092C" w:rsidP="00EE20D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وظایف </w:t>
      </w:r>
      <w:r w:rsidR="00EE20D5">
        <w:rPr>
          <w:rFonts w:cs="B Nazanin" w:hint="cs"/>
          <w:b/>
          <w:bCs/>
          <w:rtl/>
        </w:rPr>
        <w:t xml:space="preserve"> فراگیران:</w:t>
      </w:r>
    </w:p>
    <w:p w14:paraId="11B47457" w14:textId="77777777" w:rsidR="00EE20D5" w:rsidRDefault="00EE20D5" w:rsidP="00EE20D5">
      <w:pPr>
        <w:rPr>
          <w:rFonts w:cs="B Nazanin"/>
          <w:rtl/>
        </w:rPr>
      </w:pPr>
    </w:p>
    <w:p w14:paraId="1A50FC90" w14:textId="77777777" w:rsidR="0036577B" w:rsidRDefault="0036577B" w:rsidP="0036577B">
      <w:pPr>
        <w:numPr>
          <w:ilvl w:val="0"/>
          <w:numId w:val="5"/>
        </w:numPr>
        <w:spacing w:line="276" w:lineRule="auto"/>
        <w:rPr>
          <w:rFonts w:cs="B Nazanin"/>
        </w:rPr>
      </w:pPr>
      <w:r>
        <w:rPr>
          <w:rFonts w:cs="B Nazanin" w:hint="cs"/>
          <w:rtl/>
        </w:rPr>
        <w:t xml:space="preserve">حضور بدون تاخیر در کلاس </w:t>
      </w:r>
    </w:p>
    <w:p w14:paraId="2FF5E2C6" w14:textId="6EF3B2D2" w:rsidR="0036577B" w:rsidRDefault="0036577B" w:rsidP="0036577B">
      <w:pPr>
        <w:numPr>
          <w:ilvl w:val="0"/>
          <w:numId w:val="5"/>
        </w:numPr>
        <w:spacing w:line="276" w:lineRule="auto"/>
        <w:jc w:val="both"/>
        <w:rPr>
          <w:rFonts w:cs="B Nazanin"/>
          <w:b/>
          <w:bCs/>
          <w:rtl/>
        </w:rPr>
      </w:pPr>
      <w:r>
        <w:rPr>
          <w:rFonts w:cs="B Nazanin" w:hint="cs"/>
          <w:rtl/>
        </w:rPr>
        <w:t>عدم غیبت در کلاس های حضوری و آنلاین در صورت ضرورت با اطلاع قبلی</w:t>
      </w:r>
    </w:p>
    <w:p w14:paraId="275E7CD0" w14:textId="77777777" w:rsidR="005D092C" w:rsidRDefault="005D092C" w:rsidP="00EE20D5">
      <w:pPr>
        <w:rPr>
          <w:rFonts w:cs="B Nazanin"/>
          <w:rtl/>
        </w:rPr>
      </w:pPr>
    </w:p>
    <w:p w14:paraId="6EE70928" w14:textId="77777777" w:rsidR="005D092C" w:rsidRPr="0036577B" w:rsidRDefault="005D092C" w:rsidP="00EE20D5">
      <w:pPr>
        <w:rPr>
          <w:rFonts w:cs="B Nazanin"/>
          <w:b/>
          <w:bCs/>
        </w:rPr>
      </w:pPr>
      <w:r w:rsidRPr="0036577B">
        <w:rPr>
          <w:rFonts w:cs="B Nazanin" w:hint="cs"/>
          <w:b/>
          <w:bCs/>
          <w:rtl/>
        </w:rPr>
        <w:t>قوانین و مقررات کلاس:</w:t>
      </w:r>
    </w:p>
    <w:p w14:paraId="49A82B7B" w14:textId="77777777" w:rsidR="0036577B" w:rsidRDefault="0036577B" w:rsidP="0036577B">
      <w:pPr>
        <w:jc w:val="lowKashida"/>
        <w:rPr>
          <w:rFonts w:cs="B Nazanin"/>
        </w:rPr>
      </w:pPr>
    </w:p>
    <w:p w14:paraId="5398E413" w14:textId="77777777" w:rsidR="0036577B" w:rsidRDefault="0036577B" w:rsidP="0036577B">
      <w:pPr>
        <w:pStyle w:val="ListParagraph"/>
        <w:numPr>
          <w:ilvl w:val="0"/>
          <w:numId w:val="6"/>
        </w:numPr>
        <w:jc w:val="lowKashida"/>
        <w:rPr>
          <w:rFonts w:cs="B Nazanin"/>
        </w:rPr>
      </w:pPr>
      <w:r>
        <w:rPr>
          <w:rFonts w:cs="B Nazanin" w:hint="cs"/>
          <w:rtl/>
        </w:rPr>
        <w:t>درصورت تاخیر بیشتر از 30 دقیقه به منزله غیبت لحاظ می گردد.</w:t>
      </w:r>
    </w:p>
    <w:p w14:paraId="2B72974D" w14:textId="77777777" w:rsidR="0036577B" w:rsidRPr="007325BD" w:rsidRDefault="0036577B" w:rsidP="0036577B">
      <w:pPr>
        <w:pStyle w:val="ListParagraph"/>
        <w:numPr>
          <w:ilvl w:val="0"/>
          <w:numId w:val="6"/>
        </w:numPr>
        <w:jc w:val="lowKashida"/>
        <w:rPr>
          <w:rFonts w:cs="B Nazanin"/>
        </w:rPr>
      </w:pPr>
      <w:r>
        <w:rPr>
          <w:rFonts w:cs="B Nazanin" w:hint="cs"/>
          <w:rtl/>
        </w:rPr>
        <w:t>بیشتر از دو غیبت غیرموجه، درس حذف یا صفر لحاظ می گردد.</w:t>
      </w:r>
    </w:p>
    <w:p w14:paraId="30573C51" w14:textId="77777777" w:rsidR="00BD29E9" w:rsidRDefault="00BD29E9" w:rsidP="00EE20D5">
      <w:pPr>
        <w:rPr>
          <w:rFonts w:cs="B Nazanin"/>
          <w:rtl/>
        </w:rPr>
      </w:pPr>
    </w:p>
    <w:p w14:paraId="1DB1C1C6" w14:textId="77777777" w:rsidR="00BD29E9" w:rsidRDefault="00BD29E9" w:rsidP="00EE20D5">
      <w:pPr>
        <w:rPr>
          <w:rFonts w:cs="B Nazanin"/>
        </w:rPr>
      </w:pPr>
    </w:p>
    <w:p w14:paraId="4763944F" w14:textId="77777777" w:rsidR="00BD29E9" w:rsidRDefault="00BD29E9" w:rsidP="00EE20D5">
      <w:pPr>
        <w:rPr>
          <w:rFonts w:cs="B Nazanin"/>
          <w:rtl/>
        </w:rPr>
      </w:pPr>
    </w:p>
    <w:p w14:paraId="523D6A33" w14:textId="77777777" w:rsidR="005D092C" w:rsidRDefault="005D092C" w:rsidP="00EE20D5">
      <w:pPr>
        <w:rPr>
          <w:rFonts w:cs="B Nazanin"/>
        </w:rPr>
      </w:pPr>
    </w:p>
    <w:p w14:paraId="191FF5A8" w14:textId="77777777" w:rsidR="00BD29E9" w:rsidRPr="00A90683" w:rsidRDefault="00BD29E9" w:rsidP="00EE20D5">
      <w:pPr>
        <w:rPr>
          <w:rFonts w:cs="B Nazanin"/>
          <w:rtl/>
        </w:rPr>
      </w:pP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14:paraId="31EFE097" w14:textId="77777777" w:rsidTr="003A4E8F">
        <w:trPr>
          <w:trHeight w:val="405"/>
        </w:trPr>
        <w:tc>
          <w:tcPr>
            <w:tcW w:w="9540" w:type="dxa"/>
          </w:tcPr>
          <w:p w14:paraId="7A1FDA50" w14:textId="77777777" w:rsidR="002121BE" w:rsidRDefault="002121BE" w:rsidP="003A4E8F">
            <w:pPr>
              <w:rPr>
                <w:rFonts w:cs="B Nazanin"/>
                <w:b/>
                <w:bCs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  <w:p w14:paraId="33071651" w14:textId="77777777" w:rsidR="00BD29E9" w:rsidRPr="00A90683" w:rsidRDefault="00BD29E9" w:rsidP="003A4E8F">
            <w:pPr>
              <w:rPr>
                <w:rFonts w:cs="B Nazanin"/>
                <w:rtl/>
              </w:rPr>
            </w:pPr>
          </w:p>
        </w:tc>
      </w:tr>
      <w:tr w:rsidR="002121BE" w:rsidRPr="00A90683" w14:paraId="2992C831" w14:textId="77777777" w:rsidTr="003A4E8F">
        <w:trPr>
          <w:trHeight w:val="435"/>
        </w:trPr>
        <w:tc>
          <w:tcPr>
            <w:tcW w:w="9540" w:type="dxa"/>
          </w:tcPr>
          <w:p w14:paraId="5A87DF6A" w14:textId="4521CD12" w:rsidR="002121BE" w:rsidRPr="003A4E8F" w:rsidRDefault="002121BE" w:rsidP="001F2BD4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الف) در طول دوره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</w:t>
            </w:r>
            <w:r w:rsidRPr="003A4E8F">
              <w:rPr>
                <w:rFonts w:cs="B Nazanin" w:hint="cs"/>
                <w:b/>
                <w:bCs/>
                <w:rtl/>
              </w:rPr>
              <w:t>(کوئيز، تکاليف،امتحان ميان ترم...)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</w:t>
            </w:r>
            <w:r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705E5A">
              <w:rPr>
                <w:rFonts w:cs="B Nazanin" w:hint="cs"/>
                <w:b/>
                <w:bCs/>
                <w:rtl/>
              </w:rPr>
              <w:t xml:space="preserve"> </w:t>
            </w:r>
            <w:r w:rsidR="001F2BD4">
              <w:rPr>
                <w:rFonts w:cs="B Nazanin" w:hint="cs"/>
                <w:b/>
                <w:bCs/>
                <w:rtl/>
              </w:rPr>
              <w:t>8</w:t>
            </w:r>
            <w:r w:rsidR="00705E5A">
              <w:rPr>
                <w:rFonts w:cs="B Nazanin" w:hint="cs"/>
                <w:b/>
                <w:bCs/>
                <w:rtl/>
              </w:rPr>
              <w:t xml:space="preserve"> نمره</w:t>
            </w:r>
          </w:p>
        </w:tc>
      </w:tr>
      <w:tr w:rsidR="002121BE" w:rsidRPr="00A90683" w14:paraId="33107857" w14:textId="77777777" w:rsidTr="003A4E8F">
        <w:trPr>
          <w:trHeight w:val="435"/>
        </w:trPr>
        <w:tc>
          <w:tcPr>
            <w:tcW w:w="9540" w:type="dxa"/>
          </w:tcPr>
          <w:p w14:paraId="7F16BBBD" w14:textId="77777777" w:rsidR="00BD29E9" w:rsidRDefault="00BD29E9" w:rsidP="00865211">
            <w:pPr>
              <w:jc w:val="lowKashida"/>
              <w:rPr>
                <w:rFonts w:cs="B Nazanin"/>
                <w:b/>
                <w:bCs/>
              </w:rPr>
            </w:pPr>
          </w:p>
          <w:p w14:paraId="262D4DDA" w14:textId="6DF345D4" w:rsidR="002121BE" w:rsidRPr="003A4E8F" w:rsidRDefault="002121BE" w:rsidP="001F2BD4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ب) پايان دوره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:                              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       </w:t>
            </w:r>
            <w:r w:rsidR="00BD29E9">
              <w:rPr>
                <w:rFonts w:cs="B Nazanin"/>
                <w:b/>
                <w:bCs/>
              </w:rPr>
              <w:t xml:space="preserve">  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    </w:t>
            </w:r>
            <w:r w:rsidR="00ED72F8">
              <w:rPr>
                <w:rFonts w:cs="B Nazanin" w:hint="cs"/>
                <w:b/>
                <w:bCs/>
                <w:rtl/>
              </w:rPr>
              <w:t xml:space="preserve">                       </w:t>
            </w:r>
            <w:r w:rsidR="00865211"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705E5A">
              <w:rPr>
                <w:rFonts w:cs="B Nazanin" w:hint="cs"/>
                <w:b/>
                <w:bCs/>
                <w:rtl/>
              </w:rPr>
              <w:t xml:space="preserve"> 1</w:t>
            </w:r>
            <w:r w:rsidR="001F2BD4">
              <w:rPr>
                <w:rFonts w:cs="B Nazanin" w:hint="cs"/>
                <w:b/>
                <w:bCs/>
                <w:rtl/>
              </w:rPr>
              <w:t>2</w:t>
            </w:r>
            <w:r w:rsidR="00705E5A">
              <w:rPr>
                <w:rFonts w:cs="B Nazanin" w:hint="cs"/>
                <w:b/>
                <w:bCs/>
                <w:rtl/>
              </w:rPr>
              <w:t xml:space="preserve"> نمره</w:t>
            </w:r>
          </w:p>
        </w:tc>
      </w:tr>
      <w:tr w:rsidR="002121BE" w:rsidRPr="00A90683" w14:paraId="2B5A9B63" w14:textId="77777777" w:rsidTr="00705E5A">
        <w:trPr>
          <w:trHeight w:val="1638"/>
        </w:trPr>
        <w:tc>
          <w:tcPr>
            <w:tcW w:w="9540" w:type="dxa"/>
          </w:tcPr>
          <w:p w14:paraId="19E57AC6" w14:textId="77777777" w:rsidR="00865211" w:rsidRDefault="00865211">
            <w:pPr>
              <w:jc w:val="lowKashida"/>
              <w:rPr>
                <w:rFonts w:cs="Titr"/>
              </w:rPr>
            </w:pPr>
          </w:p>
          <w:p w14:paraId="13A3B741" w14:textId="77777777" w:rsidR="00BD29E9" w:rsidRDefault="00BD29E9">
            <w:pPr>
              <w:jc w:val="lowKashida"/>
              <w:rPr>
                <w:rFonts w:cs="Titr"/>
              </w:rPr>
            </w:pPr>
          </w:p>
          <w:p w14:paraId="0AB9EA5F" w14:textId="77777777" w:rsidR="00BD29E9" w:rsidRDefault="00BD29E9">
            <w:pPr>
              <w:jc w:val="lowKashida"/>
              <w:rPr>
                <w:rFonts w:cs="Titr"/>
              </w:rPr>
            </w:pPr>
          </w:p>
          <w:p w14:paraId="1960E301" w14:textId="77777777" w:rsidR="00BD29E9" w:rsidRDefault="00BD29E9">
            <w:pPr>
              <w:jc w:val="lowKashida"/>
              <w:rPr>
                <w:rFonts w:cs="Titr"/>
                <w:rtl/>
              </w:rPr>
            </w:pPr>
          </w:p>
          <w:p w14:paraId="34F16273" w14:textId="78A5C4F1"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</w:p>
        </w:tc>
      </w:tr>
      <w:tr w:rsidR="002121BE" w:rsidRPr="00A90683" w14:paraId="7ABA46A8" w14:textId="77777777" w:rsidTr="003A4E8F">
        <w:trPr>
          <w:trHeight w:val="435"/>
        </w:trPr>
        <w:tc>
          <w:tcPr>
            <w:tcW w:w="9540" w:type="dxa"/>
          </w:tcPr>
          <w:p w14:paraId="4E07F4FD" w14:textId="77777777" w:rsidR="002121BE" w:rsidRDefault="002121BE">
            <w:pPr>
              <w:jc w:val="lowKashida"/>
              <w:rPr>
                <w:rFonts w:cs="B Nazanin"/>
              </w:rPr>
            </w:pPr>
          </w:p>
          <w:p w14:paraId="224E6774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34E382F1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17231B10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38D2018A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6B91E4F8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5709F621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34342987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5029FC34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75BD40C3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786A6BED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25BB634D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20DD52B9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65BB3D33" w14:textId="704C6B48" w:rsidR="00BD29E9" w:rsidRDefault="00BD29E9">
            <w:pPr>
              <w:jc w:val="lowKashida"/>
              <w:rPr>
                <w:rFonts w:cs="B Nazanin"/>
                <w:rtl/>
              </w:rPr>
            </w:pPr>
          </w:p>
          <w:p w14:paraId="78E4729C" w14:textId="581BB1EC" w:rsidR="00705E5A" w:rsidRDefault="00705E5A">
            <w:pPr>
              <w:jc w:val="lowKashida"/>
              <w:rPr>
                <w:rFonts w:cs="B Nazanin"/>
                <w:rtl/>
              </w:rPr>
            </w:pPr>
          </w:p>
          <w:p w14:paraId="39858BC4" w14:textId="534FC0A8" w:rsidR="00705E5A" w:rsidRDefault="00705E5A">
            <w:pPr>
              <w:jc w:val="lowKashida"/>
              <w:rPr>
                <w:rFonts w:cs="B Nazanin"/>
                <w:rtl/>
              </w:rPr>
            </w:pPr>
          </w:p>
          <w:p w14:paraId="359EE0CC" w14:textId="2B22BDF0" w:rsidR="00705E5A" w:rsidRDefault="00705E5A">
            <w:pPr>
              <w:jc w:val="lowKashida"/>
              <w:rPr>
                <w:rFonts w:cs="B Nazanin"/>
                <w:rtl/>
              </w:rPr>
            </w:pPr>
          </w:p>
          <w:p w14:paraId="6EDD7321" w14:textId="4096BC1D" w:rsidR="00705E5A" w:rsidRDefault="00705E5A">
            <w:pPr>
              <w:jc w:val="lowKashida"/>
              <w:rPr>
                <w:rFonts w:cs="B Nazanin"/>
                <w:rtl/>
              </w:rPr>
            </w:pPr>
          </w:p>
          <w:p w14:paraId="71BB7993" w14:textId="403402D3" w:rsidR="00705E5A" w:rsidRDefault="00705E5A">
            <w:pPr>
              <w:jc w:val="lowKashida"/>
              <w:rPr>
                <w:rFonts w:cs="B Nazanin"/>
                <w:rtl/>
              </w:rPr>
            </w:pPr>
          </w:p>
          <w:p w14:paraId="265D2D66" w14:textId="5FA3663D" w:rsidR="00705E5A" w:rsidRDefault="00705E5A">
            <w:pPr>
              <w:jc w:val="lowKashida"/>
              <w:rPr>
                <w:rFonts w:cs="B Nazanin"/>
                <w:rtl/>
              </w:rPr>
            </w:pPr>
          </w:p>
          <w:p w14:paraId="1A96173E" w14:textId="0B065A47" w:rsidR="00705E5A" w:rsidRDefault="00705E5A">
            <w:pPr>
              <w:jc w:val="lowKashida"/>
              <w:rPr>
                <w:rFonts w:cs="B Nazanin"/>
                <w:rtl/>
              </w:rPr>
            </w:pPr>
          </w:p>
          <w:p w14:paraId="0DC2047A" w14:textId="67327603" w:rsidR="00705E5A" w:rsidRDefault="00705E5A">
            <w:pPr>
              <w:jc w:val="lowKashida"/>
              <w:rPr>
                <w:rFonts w:cs="B Nazanin"/>
                <w:rtl/>
              </w:rPr>
            </w:pPr>
          </w:p>
          <w:p w14:paraId="15E64C0D" w14:textId="3F0044F9" w:rsidR="00705E5A" w:rsidRDefault="00705E5A">
            <w:pPr>
              <w:jc w:val="lowKashida"/>
              <w:rPr>
                <w:rFonts w:cs="B Nazanin"/>
                <w:rtl/>
              </w:rPr>
            </w:pPr>
          </w:p>
          <w:p w14:paraId="0862CB6B" w14:textId="51227BDF" w:rsidR="00705E5A" w:rsidRDefault="00705E5A">
            <w:pPr>
              <w:jc w:val="lowKashida"/>
              <w:rPr>
                <w:rFonts w:cs="B Nazanin"/>
                <w:rtl/>
              </w:rPr>
            </w:pPr>
          </w:p>
          <w:p w14:paraId="32F6F61A" w14:textId="474BFFFD" w:rsidR="00705E5A" w:rsidRDefault="00705E5A">
            <w:pPr>
              <w:jc w:val="lowKashida"/>
              <w:rPr>
                <w:rFonts w:cs="B Nazanin"/>
                <w:rtl/>
              </w:rPr>
            </w:pPr>
          </w:p>
          <w:p w14:paraId="49A85DC2" w14:textId="5B21B4F1" w:rsidR="00705E5A" w:rsidRDefault="00705E5A">
            <w:pPr>
              <w:jc w:val="lowKashida"/>
              <w:rPr>
                <w:rFonts w:cs="B Nazanin"/>
                <w:rtl/>
              </w:rPr>
            </w:pPr>
          </w:p>
          <w:p w14:paraId="372756BF" w14:textId="7B37A504" w:rsidR="00705E5A" w:rsidRDefault="00705E5A">
            <w:pPr>
              <w:jc w:val="lowKashida"/>
              <w:rPr>
                <w:rFonts w:cs="B Nazanin"/>
                <w:rtl/>
              </w:rPr>
            </w:pPr>
          </w:p>
          <w:p w14:paraId="20C27D2C" w14:textId="6048B80E" w:rsidR="00705E5A" w:rsidRDefault="00705E5A">
            <w:pPr>
              <w:jc w:val="lowKashida"/>
              <w:rPr>
                <w:rFonts w:cs="B Nazanin"/>
                <w:rtl/>
              </w:rPr>
            </w:pPr>
          </w:p>
          <w:p w14:paraId="60C9DE54" w14:textId="3B633646" w:rsidR="00705E5A" w:rsidRDefault="00705E5A">
            <w:pPr>
              <w:jc w:val="lowKashida"/>
              <w:rPr>
                <w:rFonts w:cs="B Nazanin"/>
                <w:rtl/>
              </w:rPr>
            </w:pPr>
          </w:p>
          <w:p w14:paraId="6825FBA3" w14:textId="77777777" w:rsidR="00705E5A" w:rsidRDefault="00705E5A">
            <w:pPr>
              <w:jc w:val="lowKashida"/>
              <w:rPr>
                <w:rFonts w:cs="B Nazanin"/>
                <w:rtl/>
              </w:rPr>
            </w:pPr>
          </w:p>
          <w:p w14:paraId="7E9FEB88" w14:textId="77777777" w:rsidR="00705E5A" w:rsidRDefault="00705E5A">
            <w:pPr>
              <w:jc w:val="lowKashida"/>
              <w:rPr>
                <w:rFonts w:cs="B Nazanin"/>
              </w:rPr>
            </w:pPr>
          </w:p>
          <w:p w14:paraId="5B27BDFE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1EB0ABC4" w14:textId="77777777" w:rsidR="00BD29E9" w:rsidRPr="00A90683" w:rsidRDefault="00BD29E9">
            <w:pPr>
              <w:jc w:val="lowKashida"/>
              <w:rPr>
                <w:rFonts w:cs="B Nazanin"/>
                <w:rtl/>
              </w:rPr>
            </w:pPr>
          </w:p>
        </w:tc>
      </w:tr>
    </w:tbl>
    <w:p w14:paraId="57358DAC" w14:textId="77777777" w:rsidR="002121BE" w:rsidRPr="00A90683" w:rsidRDefault="002121BE">
      <w:pPr>
        <w:bidi w:val="0"/>
        <w:rPr>
          <w:rFonts w:cs="B Nazanin"/>
        </w:rPr>
      </w:pPr>
    </w:p>
    <w:tbl>
      <w:tblPr>
        <w:tblW w:w="9852" w:type="dxa"/>
        <w:tblInd w:w="-9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1072"/>
        <w:gridCol w:w="3754"/>
        <w:gridCol w:w="905"/>
        <w:gridCol w:w="1508"/>
        <w:gridCol w:w="770"/>
      </w:tblGrid>
      <w:tr w:rsidR="00FB58E8" w:rsidRPr="00A90683" w14:paraId="73462133" w14:textId="77777777" w:rsidTr="00FB58E8">
        <w:trPr>
          <w:trHeight w:val="531"/>
        </w:trPr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14:paraId="60ED894C" w14:textId="77777777" w:rsidR="00FB58E8" w:rsidRPr="00A90683" w:rsidRDefault="00FB58E8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B91C3A" w14:textId="77777777" w:rsidR="00FB58E8" w:rsidRPr="00A90683" w:rsidRDefault="00FB58E8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37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8E59A" w14:textId="77777777" w:rsidR="00FB58E8" w:rsidRPr="00A90683" w:rsidRDefault="00FB58E8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</w:tcPr>
          <w:p w14:paraId="625CFA84" w14:textId="77777777" w:rsidR="00FB58E8" w:rsidRDefault="00FB58E8">
            <w:pPr>
              <w:jc w:val="center"/>
              <w:rPr>
                <w:rFonts w:cs="B Nazanin"/>
                <w:b/>
                <w:bCs/>
                <w:rtl/>
              </w:rPr>
            </w:pPr>
          </w:p>
          <w:p w14:paraId="2403954A" w14:textId="77777777" w:rsidR="00FB58E8" w:rsidRPr="00A90683" w:rsidRDefault="00FB58E8">
            <w:pPr>
              <w:jc w:val="center"/>
              <w:rPr>
                <w:rFonts w:cs="B Nazanin"/>
                <w:b/>
                <w:bCs/>
                <w:rtl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82EA9C" w14:textId="77777777" w:rsidR="00FB58E8" w:rsidRPr="00A90683" w:rsidRDefault="00FB58E8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770" w:type="dxa"/>
            <w:tcBorders>
              <w:left w:val="single" w:sz="4" w:space="0" w:color="auto"/>
            </w:tcBorders>
            <w:vAlign w:val="center"/>
          </w:tcPr>
          <w:p w14:paraId="116F3B64" w14:textId="77777777" w:rsidR="00FB58E8" w:rsidRPr="00A90683" w:rsidRDefault="00FB58E8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FB58E8" w:rsidRPr="00A90683" w14:paraId="40862DF8" w14:textId="77777777" w:rsidTr="00FB58E8">
        <w:trPr>
          <w:trHeight w:val="531"/>
        </w:trPr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14:paraId="6474925E" w14:textId="646E733F" w:rsidR="00FB58E8" w:rsidRPr="00A90683" w:rsidRDefault="00FB58E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طرح دوره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200F44" w14:textId="7B9A4354" w:rsidR="00FB58E8" w:rsidRPr="00A90683" w:rsidRDefault="00FB58E8" w:rsidP="000D292B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فرزانه صابری</w:t>
            </w:r>
          </w:p>
        </w:tc>
        <w:tc>
          <w:tcPr>
            <w:tcW w:w="37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601678" w14:textId="1FA81EDB" w:rsidR="00FB58E8" w:rsidRPr="00A90683" w:rsidRDefault="00FB58E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آشنایی با واحد کاردرمانی در اختلالات روانی اجتماعی 2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</w:tcPr>
          <w:p w14:paraId="654ABF20" w14:textId="0DED54D6" w:rsidR="00FB58E8" w:rsidRPr="00A90683" w:rsidRDefault="00D66DCD" w:rsidP="000D292B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08:00</w:t>
            </w:r>
          </w:p>
        </w:tc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931E0A" w14:textId="3111F9F9" w:rsidR="00FB58E8" w:rsidRPr="00A90683" w:rsidRDefault="00FB58E8" w:rsidP="00FB58E8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14/11/1402</w:t>
            </w:r>
          </w:p>
        </w:tc>
        <w:tc>
          <w:tcPr>
            <w:tcW w:w="770" w:type="dxa"/>
            <w:tcBorders>
              <w:left w:val="single" w:sz="4" w:space="0" w:color="auto"/>
            </w:tcBorders>
            <w:vAlign w:val="center"/>
          </w:tcPr>
          <w:p w14:paraId="49F469A8" w14:textId="77777777" w:rsidR="00FB58E8" w:rsidRPr="00A90683" w:rsidRDefault="00FB58E8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FB58E8" w:rsidRPr="00A90683" w14:paraId="6B8CA8BB" w14:textId="77777777" w:rsidTr="00FB58E8">
        <w:trPr>
          <w:trHeight w:val="531"/>
        </w:trPr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14:paraId="769E580F" w14:textId="3D40639F" w:rsidR="00FB58E8" w:rsidRPr="00A90683" w:rsidRDefault="00FB58E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واحد روانپزشکی بزرگسالان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A536E7" w14:textId="18FE835C" w:rsidR="00FB58E8" w:rsidRPr="00A90683" w:rsidRDefault="00FB58E8" w:rsidP="009C730B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فرزانه صابری</w:t>
            </w:r>
          </w:p>
        </w:tc>
        <w:tc>
          <w:tcPr>
            <w:tcW w:w="37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7F46F5" w14:textId="62B52FF2" w:rsidR="00FB58E8" w:rsidRPr="00A90683" w:rsidRDefault="00FB58E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آشنایی با استراتژی های بین فردی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</w:tcPr>
          <w:p w14:paraId="6BD211B9" w14:textId="0EB51F7E" w:rsidR="00FB58E8" w:rsidRPr="00A90683" w:rsidRDefault="00D66DCD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08:00</w:t>
            </w:r>
          </w:p>
        </w:tc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FED58C" w14:textId="0565CCE5" w:rsidR="00FB58E8" w:rsidRPr="00A90683" w:rsidRDefault="00FB58E8" w:rsidP="00FB58E8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21/11/1402</w:t>
            </w:r>
          </w:p>
        </w:tc>
        <w:tc>
          <w:tcPr>
            <w:tcW w:w="770" w:type="dxa"/>
            <w:tcBorders>
              <w:left w:val="single" w:sz="4" w:space="0" w:color="auto"/>
            </w:tcBorders>
            <w:vAlign w:val="center"/>
          </w:tcPr>
          <w:p w14:paraId="6F535910" w14:textId="77777777" w:rsidR="00FB58E8" w:rsidRPr="00A90683" w:rsidRDefault="00FB58E8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FB58E8" w:rsidRPr="00A90683" w14:paraId="4EEAC250" w14:textId="77777777" w:rsidTr="00FB58E8">
        <w:trPr>
          <w:trHeight w:val="531"/>
        </w:trPr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14:paraId="0E31F9C2" w14:textId="1E09C10D" w:rsidR="00FB58E8" w:rsidRPr="00A90683" w:rsidRDefault="00FB58E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واحد روانپزشکی بزرگسالان- اختلال اسکیزوفرنیا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749A4" w14:textId="665226A0" w:rsidR="00FB58E8" w:rsidRPr="00A90683" w:rsidRDefault="00FB58E8" w:rsidP="009C730B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فرزانه صابری</w:t>
            </w:r>
          </w:p>
        </w:tc>
        <w:tc>
          <w:tcPr>
            <w:tcW w:w="37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3D0D05" w14:textId="4D45D285" w:rsidR="00FB58E8" w:rsidRPr="009C730B" w:rsidRDefault="00FB58E8" w:rsidP="00D66DCD">
            <w:pPr>
              <w:rPr>
                <w:rFonts w:cs="B Nazanin"/>
                <w:rtl/>
              </w:rPr>
            </w:pPr>
            <w:r w:rsidRPr="009C730B">
              <w:rPr>
                <w:rFonts w:cs="B Nazanin" w:hint="cs"/>
                <w:rtl/>
              </w:rPr>
              <w:t>آشنایی با</w:t>
            </w:r>
            <w:r w:rsidR="00096411">
              <w:rPr>
                <w:rFonts w:cs="B Nazanin" w:hint="cs"/>
                <w:rtl/>
              </w:rPr>
              <w:t xml:space="preserve"> مفهوم </w:t>
            </w:r>
            <w:r w:rsidRPr="009C730B">
              <w:rPr>
                <w:rFonts w:cs="B Nazanin" w:hint="cs"/>
                <w:rtl/>
              </w:rPr>
              <w:t xml:space="preserve"> </w:t>
            </w:r>
            <w:r w:rsidR="00D66DCD">
              <w:rPr>
                <w:rFonts w:cs="B Nazanin" w:hint="cs"/>
                <w:rtl/>
              </w:rPr>
              <w:t xml:space="preserve">استفاده درمانی از خود 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</w:tcPr>
          <w:p w14:paraId="50D13A0F" w14:textId="77777777" w:rsidR="00FB58E8" w:rsidRDefault="00FB58E8">
            <w:pPr>
              <w:rPr>
                <w:rFonts w:cs="B Nazanin"/>
                <w:rtl/>
              </w:rPr>
            </w:pPr>
          </w:p>
          <w:p w14:paraId="71296A2E" w14:textId="0ABE170E" w:rsidR="00D66DCD" w:rsidRPr="00A90683" w:rsidRDefault="00D66DCD" w:rsidP="00D66DCD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08:00</w:t>
            </w:r>
          </w:p>
        </w:tc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DB602B" w14:textId="5A394AA4" w:rsidR="00FB58E8" w:rsidRPr="00A90683" w:rsidRDefault="00FB58E8" w:rsidP="00FB58E8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28/11/1402</w:t>
            </w:r>
          </w:p>
        </w:tc>
        <w:tc>
          <w:tcPr>
            <w:tcW w:w="770" w:type="dxa"/>
            <w:tcBorders>
              <w:left w:val="single" w:sz="4" w:space="0" w:color="auto"/>
            </w:tcBorders>
            <w:vAlign w:val="center"/>
          </w:tcPr>
          <w:p w14:paraId="67053C64" w14:textId="77777777" w:rsidR="00FB58E8" w:rsidRPr="00A90683" w:rsidRDefault="00FB58E8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FB58E8" w:rsidRPr="00A90683" w14:paraId="60558AA0" w14:textId="77777777" w:rsidTr="00FB58E8">
        <w:trPr>
          <w:trHeight w:val="531"/>
        </w:trPr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14:paraId="1F2D45D1" w14:textId="498EBCE1" w:rsidR="00FB58E8" w:rsidRPr="00A90683" w:rsidRDefault="00FB58E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واحد روانپزشکی بزرگسالان- اختلال اسکیزوفرنیا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DC12BB" w14:textId="78A0AEA0" w:rsidR="00FB58E8" w:rsidRPr="00A90683" w:rsidRDefault="00FB58E8" w:rsidP="009C730B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فرزانه صابری</w:t>
            </w:r>
          </w:p>
        </w:tc>
        <w:tc>
          <w:tcPr>
            <w:tcW w:w="37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8AEA19" w14:textId="62DC5842" w:rsidR="00FB58E8" w:rsidRPr="009C730B" w:rsidRDefault="00FB58E8">
            <w:pPr>
              <w:rPr>
                <w:rFonts w:cs="B Nazanin"/>
              </w:rPr>
            </w:pPr>
            <w:r w:rsidRPr="009C730B">
              <w:rPr>
                <w:rFonts w:cs="B Nazanin" w:hint="cs"/>
                <w:rtl/>
              </w:rPr>
              <w:t>آشنایی با خدمات کاردرمانی در اختلالات اسکیزوفرنیک</w:t>
            </w:r>
            <w:r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</w:tcPr>
          <w:p w14:paraId="21C30C63" w14:textId="77777777" w:rsidR="00FB58E8" w:rsidRDefault="00FB58E8">
            <w:pPr>
              <w:rPr>
                <w:rFonts w:cs="B Nazanin"/>
                <w:rtl/>
              </w:rPr>
            </w:pPr>
          </w:p>
          <w:p w14:paraId="3343C9AD" w14:textId="45029250" w:rsidR="00D66DCD" w:rsidRPr="00A90683" w:rsidRDefault="00D66DCD" w:rsidP="00D66DCD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08:00</w:t>
            </w:r>
          </w:p>
        </w:tc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9CD0C8" w14:textId="50808ED3" w:rsidR="00FB58E8" w:rsidRPr="00A90683" w:rsidRDefault="00096411" w:rsidP="0009641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5/12/1402</w:t>
            </w:r>
          </w:p>
        </w:tc>
        <w:tc>
          <w:tcPr>
            <w:tcW w:w="770" w:type="dxa"/>
            <w:tcBorders>
              <w:left w:val="single" w:sz="4" w:space="0" w:color="auto"/>
            </w:tcBorders>
            <w:vAlign w:val="center"/>
          </w:tcPr>
          <w:p w14:paraId="7D0267D0" w14:textId="77777777" w:rsidR="00FB58E8" w:rsidRPr="00A90683" w:rsidRDefault="00FB58E8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FB58E8" w:rsidRPr="00A90683" w14:paraId="417E375D" w14:textId="77777777" w:rsidTr="00FB58E8">
        <w:trPr>
          <w:trHeight w:val="531"/>
        </w:trPr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14:paraId="4CB403E6" w14:textId="72353C02" w:rsidR="00FB58E8" w:rsidRPr="00A90683" w:rsidRDefault="00FB58E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مباحث جلسه قبل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C1714" w14:textId="77777777" w:rsidR="00FB58E8" w:rsidRDefault="00FB58E8" w:rsidP="009C730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فرزانه صابری</w:t>
            </w:r>
            <w:r w:rsidR="00F24A70">
              <w:rPr>
                <w:rFonts w:cs="B Nazanin" w:hint="cs"/>
                <w:rtl/>
              </w:rPr>
              <w:t xml:space="preserve"> </w:t>
            </w:r>
          </w:p>
          <w:p w14:paraId="31067E59" w14:textId="20B1622D" w:rsidR="00F24A70" w:rsidRPr="00A90683" w:rsidRDefault="00F24A70" w:rsidP="009C730B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آفلاین</w:t>
            </w:r>
          </w:p>
        </w:tc>
        <w:tc>
          <w:tcPr>
            <w:tcW w:w="37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E14724" w14:textId="6C942B05" w:rsidR="00FB58E8" w:rsidRPr="009C730B" w:rsidRDefault="00FB58E8">
            <w:pPr>
              <w:rPr>
                <w:rFonts w:cs="B Nazanin"/>
              </w:rPr>
            </w:pPr>
            <w:r w:rsidRPr="009C730B">
              <w:rPr>
                <w:rFonts w:cs="B Nazanin" w:hint="cs"/>
                <w:rtl/>
              </w:rPr>
              <w:t>آشنایی با خدمات کاردرمانی در اختلالات اسکیزوفرنیک</w:t>
            </w:r>
            <w:r>
              <w:rPr>
                <w:rFonts w:cs="B Nazanin" w:hint="cs"/>
                <w:rtl/>
              </w:rPr>
              <w:t>(آموزش مدیریت زمان، آموزش عادات، آموزش روانی)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</w:tcPr>
          <w:p w14:paraId="4719B4B7" w14:textId="4036BD6D" w:rsidR="00FB58E8" w:rsidRDefault="00FB58E8">
            <w:pPr>
              <w:rPr>
                <w:rFonts w:cs="B Nazanin"/>
                <w:rtl/>
              </w:rPr>
            </w:pPr>
          </w:p>
          <w:p w14:paraId="5A72F8FB" w14:textId="69D602C2" w:rsidR="00FB58E8" w:rsidRPr="00A90683" w:rsidRDefault="00D66DCD" w:rsidP="00D66DCD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08:00</w:t>
            </w:r>
          </w:p>
        </w:tc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6AB46" w14:textId="41A22087" w:rsidR="00FB58E8" w:rsidRPr="00A90683" w:rsidRDefault="00096411" w:rsidP="0009641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12/12/140</w:t>
            </w:r>
          </w:p>
        </w:tc>
        <w:tc>
          <w:tcPr>
            <w:tcW w:w="770" w:type="dxa"/>
            <w:tcBorders>
              <w:left w:val="single" w:sz="4" w:space="0" w:color="auto"/>
            </w:tcBorders>
            <w:vAlign w:val="center"/>
          </w:tcPr>
          <w:p w14:paraId="6BA55A18" w14:textId="77777777" w:rsidR="00FB58E8" w:rsidRPr="00A90683" w:rsidRDefault="00FB58E8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096411" w:rsidRPr="00A90683" w14:paraId="77DC14F5" w14:textId="77777777" w:rsidTr="00FB58E8">
        <w:trPr>
          <w:trHeight w:val="531"/>
        </w:trPr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14:paraId="448DCDF7" w14:textId="5CDB9B23" w:rsidR="00096411" w:rsidRDefault="00B2783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مطالعه مباحث جلسه قبل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359F2" w14:textId="1C4FBD4A" w:rsidR="00096411" w:rsidRDefault="00B2783D" w:rsidP="009C730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فرزانه صابری</w:t>
            </w:r>
          </w:p>
        </w:tc>
        <w:tc>
          <w:tcPr>
            <w:tcW w:w="37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3E4AE4" w14:textId="536B8AE3" w:rsidR="00096411" w:rsidRPr="009C730B" w:rsidRDefault="00096411">
            <w:pPr>
              <w:rPr>
                <w:rFonts w:cs="B Nazanin"/>
                <w:rtl/>
              </w:rPr>
            </w:pPr>
            <w:r w:rsidRPr="009C730B">
              <w:rPr>
                <w:rFonts w:cs="B Nazanin" w:hint="cs"/>
                <w:rtl/>
              </w:rPr>
              <w:t>آشنایی با خدمات کاردرمانی در اختلالات اسکیزوفرنیک</w:t>
            </w:r>
            <w:r>
              <w:rPr>
                <w:rFonts w:cs="B Nazanin" w:hint="cs"/>
                <w:rtl/>
              </w:rPr>
              <w:t>(آموزش مدیریت زمان، آموزش عادات، آموزش روانی)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</w:tcPr>
          <w:p w14:paraId="22CBEC97" w14:textId="77777777" w:rsidR="00096411" w:rsidRDefault="00096411">
            <w:pPr>
              <w:rPr>
                <w:rFonts w:cs="B Nazanin"/>
                <w:rtl/>
              </w:rPr>
            </w:pPr>
          </w:p>
        </w:tc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401595" w14:textId="5E59699A" w:rsidR="00096411" w:rsidRDefault="00096411" w:rsidP="0009641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19/12/1402</w:t>
            </w:r>
          </w:p>
        </w:tc>
        <w:tc>
          <w:tcPr>
            <w:tcW w:w="770" w:type="dxa"/>
            <w:tcBorders>
              <w:left w:val="single" w:sz="4" w:space="0" w:color="auto"/>
            </w:tcBorders>
            <w:vAlign w:val="center"/>
          </w:tcPr>
          <w:p w14:paraId="29889580" w14:textId="03C6B94F" w:rsidR="00096411" w:rsidRPr="00A90683" w:rsidRDefault="0009641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6</w:t>
            </w:r>
          </w:p>
        </w:tc>
      </w:tr>
      <w:tr w:rsidR="00FB58E8" w:rsidRPr="00A90683" w14:paraId="0D241376" w14:textId="77777777" w:rsidTr="00FB58E8">
        <w:trPr>
          <w:trHeight w:val="531"/>
        </w:trPr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14:paraId="221ED350" w14:textId="7A0F1D6F" w:rsidR="00FB58E8" w:rsidRPr="00A90683" w:rsidRDefault="0036232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مباحث جلسه قبل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9D6674" w14:textId="36FC96C2" w:rsidR="00FB58E8" w:rsidRPr="00A90683" w:rsidRDefault="00FB58E8" w:rsidP="003D57B8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فرزانه صابری</w:t>
            </w:r>
          </w:p>
        </w:tc>
        <w:tc>
          <w:tcPr>
            <w:tcW w:w="37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C5D22B" w14:textId="33025013" w:rsidR="00FB58E8" w:rsidRPr="003D57B8" w:rsidRDefault="00FB58E8" w:rsidP="0036232B">
            <w:pPr>
              <w:rPr>
                <w:rFonts w:cs="B Nazanin"/>
                <w:rtl/>
              </w:rPr>
            </w:pPr>
            <w:r w:rsidRPr="003D57B8">
              <w:rPr>
                <w:rFonts w:cs="B Nazanin" w:hint="cs"/>
                <w:rtl/>
              </w:rPr>
              <w:t xml:space="preserve">آشنایی با خدمات کاردرمانی در اختلالات </w:t>
            </w:r>
            <w:r w:rsidR="0036232B">
              <w:rPr>
                <w:rFonts w:cs="B Nazanin" w:hint="cs"/>
                <w:rtl/>
              </w:rPr>
              <w:t>اسکیزوفرنیک</w:t>
            </w:r>
          </w:p>
          <w:p w14:paraId="20B17A78" w14:textId="77777777" w:rsidR="00FB58E8" w:rsidRPr="00A90683" w:rsidRDefault="00FB58E8">
            <w:pPr>
              <w:rPr>
                <w:rFonts w:cs="B Nazanin"/>
              </w:rPr>
            </w:pP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</w:tcPr>
          <w:p w14:paraId="7EDDE23C" w14:textId="77777777" w:rsidR="00FB58E8" w:rsidRDefault="00FB58E8">
            <w:pPr>
              <w:rPr>
                <w:rFonts w:cs="B Nazanin"/>
                <w:rtl/>
              </w:rPr>
            </w:pPr>
          </w:p>
          <w:p w14:paraId="53B419A5" w14:textId="49F6F66C" w:rsidR="00FB58E8" w:rsidRPr="00A90683" w:rsidRDefault="00D66DCD" w:rsidP="003D57B8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08:00</w:t>
            </w:r>
          </w:p>
        </w:tc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48B6CB" w14:textId="3B8A5630" w:rsidR="00FB58E8" w:rsidRPr="00A90683" w:rsidRDefault="001C4C80" w:rsidP="0009641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18/1/1403</w:t>
            </w:r>
          </w:p>
        </w:tc>
        <w:tc>
          <w:tcPr>
            <w:tcW w:w="770" w:type="dxa"/>
            <w:tcBorders>
              <w:left w:val="single" w:sz="4" w:space="0" w:color="auto"/>
            </w:tcBorders>
            <w:vAlign w:val="center"/>
          </w:tcPr>
          <w:p w14:paraId="63995A24" w14:textId="493BD3DE" w:rsidR="00FB58E8" w:rsidRPr="00A90683" w:rsidRDefault="0009641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7</w:t>
            </w:r>
          </w:p>
        </w:tc>
      </w:tr>
      <w:tr w:rsidR="00FB58E8" w:rsidRPr="00A90683" w14:paraId="1AE86105" w14:textId="77777777" w:rsidTr="00FB58E8">
        <w:trPr>
          <w:trHeight w:val="531"/>
        </w:trPr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14:paraId="3C0B5D6D" w14:textId="75B91384" w:rsidR="00FB58E8" w:rsidRPr="00A90683" w:rsidRDefault="0036232B" w:rsidP="0036232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واحد روانپزشکی بزرگسالان- اختلال اضطرابی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0BE3FC" w14:textId="1B2022EE" w:rsidR="00FB58E8" w:rsidRPr="00A90683" w:rsidRDefault="00FB58E8" w:rsidP="003D57B8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فرزانه صابری</w:t>
            </w:r>
          </w:p>
        </w:tc>
        <w:tc>
          <w:tcPr>
            <w:tcW w:w="37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59034" w14:textId="7C7AB2E9" w:rsidR="00FB58E8" w:rsidRPr="003D57B8" w:rsidRDefault="00FB58E8" w:rsidP="0036232B">
            <w:pPr>
              <w:rPr>
                <w:rFonts w:cs="B Nazanin"/>
                <w:rtl/>
              </w:rPr>
            </w:pPr>
            <w:r w:rsidRPr="003D57B8">
              <w:rPr>
                <w:rFonts w:cs="B Nazanin" w:hint="cs"/>
                <w:rtl/>
              </w:rPr>
              <w:t>آشنایی با خدمات کاردرمانی در اختلالات اضطرابی</w:t>
            </w:r>
          </w:p>
          <w:p w14:paraId="5B1E60A9" w14:textId="77777777" w:rsidR="00FB58E8" w:rsidRPr="00A90683" w:rsidRDefault="00FB58E8">
            <w:pPr>
              <w:rPr>
                <w:rFonts w:cs="B Nazanin"/>
              </w:rPr>
            </w:pP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</w:tcPr>
          <w:p w14:paraId="0F29878A" w14:textId="77777777" w:rsidR="00FB58E8" w:rsidRDefault="00FB58E8">
            <w:pPr>
              <w:rPr>
                <w:rFonts w:cs="B Nazanin"/>
                <w:rtl/>
              </w:rPr>
            </w:pPr>
          </w:p>
          <w:p w14:paraId="376F0E6F" w14:textId="371D770E" w:rsidR="00FB58E8" w:rsidRPr="00A90683" w:rsidRDefault="00D66DCD" w:rsidP="003D57B8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08:00</w:t>
            </w:r>
          </w:p>
        </w:tc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98666" w14:textId="6353628C" w:rsidR="00FB58E8" w:rsidRPr="00A90683" w:rsidRDefault="001C4C80" w:rsidP="001C4C8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25/1/1403</w:t>
            </w:r>
          </w:p>
        </w:tc>
        <w:tc>
          <w:tcPr>
            <w:tcW w:w="770" w:type="dxa"/>
            <w:tcBorders>
              <w:left w:val="single" w:sz="4" w:space="0" w:color="auto"/>
            </w:tcBorders>
            <w:vAlign w:val="center"/>
          </w:tcPr>
          <w:p w14:paraId="48F5DB3C" w14:textId="6CA68BF9" w:rsidR="00FB58E8" w:rsidRPr="00A90683" w:rsidRDefault="0009641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8</w:t>
            </w:r>
          </w:p>
        </w:tc>
      </w:tr>
      <w:tr w:rsidR="00FB58E8" w:rsidRPr="00A90683" w14:paraId="3FE15D78" w14:textId="77777777" w:rsidTr="00FB58E8">
        <w:trPr>
          <w:trHeight w:val="531"/>
        </w:trPr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14:paraId="5FDEB696" w14:textId="2B2E864B" w:rsidR="00FB58E8" w:rsidRPr="00A90683" w:rsidRDefault="00FB58E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مباحث جلسه قبل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0F740D" w14:textId="3AE8CF9D" w:rsidR="00FB58E8" w:rsidRPr="00A90683" w:rsidRDefault="00FB58E8" w:rsidP="003D57B8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فرزانه صابری</w:t>
            </w:r>
          </w:p>
        </w:tc>
        <w:tc>
          <w:tcPr>
            <w:tcW w:w="37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BDEF54" w14:textId="77777777" w:rsidR="0036232B" w:rsidRPr="003D57B8" w:rsidRDefault="0036232B" w:rsidP="0036232B">
            <w:pPr>
              <w:rPr>
                <w:rFonts w:cs="B Nazanin"/>
                <w:rtl/>
              </w:rPr>
            </w:pPr>
            <w:r w:rsidRPr="003D57B8">
              <w:rPr>
                <w:rFonts w:cs="B Nazanin" w:hint="cs"/>
                <w:rtl/>
              </w:rPr>
              <w:t>آشنایی با خدمات کاردرمانی در اختلالات اضطرابی</w:t>
            </w:r>
            <w:r>
              <w:rPr>
                <w:rFonts w:cs="B Nazanin" w:hint="cs"/>
                <w:rtl/>
              </w:rPr>
              <w:t>(آشنایی با تکنیک های آرمیدگی)</w:t>
            </w:r>
          </w:p>
          <w:p w14:paraId="161C962D" w14:textId="77777777" w:rsidR="00FB58E8" w:rsidRPr="00A90683" w:rsidRDefault="00FB58E8" w:rsidP="0036232B">
            <w:pPr>
              <w:rPr>
                <w:rFonts w:cs="B Nazanin"/>
              </w:rPr>
            </w:pP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</w:tcPr>
          <w:p w14:paraId="23D318F4" w14:textId="77777777" w:rsidR="00FB58E8" w:rsidRDefault="00FB58E8">
            <w:pPr>
              <w:rPr>
                <w:rFonts w:cs="B Nazanin"/>
                <w:rtl/>
              </w:rPr>
            </w:pPr>
          </w:p>
          <w:p w14:paraId="61B9F3CB" w14:textId="757106D2" w:rsidR="00FB58E8" w:rsidRPr="00A90683" w:rsidRDefault="00D66DCD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08:00</w:t>
            </w:r>
          </w:p>
        </w:tc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CA9C79" w14:textId="482A12AE" w:rsidR="00FB58E8" w:rsidRPr="00A90683" w:rsidRDefault="001C4C80" w:rsidP="001C4C8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1/2/1403</w:t>
            </w:r>
          </w:p>
        </w:tc>
        <w:tc>
          <w:tcPr>
            <w:tcW w:w="770" w:type="dxa"/>
            <w:tcBorders>
              <w:left w:val="single" w:sz="4" w:space="0" w:color="auto"/>
            </w:tcBorders>
            <w:vAlign w:val="center"/>
          </w:tcPr>
          <w:p w14:paraId="38E18CBF" w14:textId="6C649B80" w:rsidR="00FB58E8" w:rsidRPr="00A90683" w:rsidRDefault="0009641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9</w:t>
            </w:r>
          </w:p>
        </w:tc>
      </w:tr>
      <w:tr w:rsidR="00FB58E8" w:rsidRPr="00A90683" w14:paraId="13B820BA" w14:textId="77777777" w:rsidTr="00FB58E8">
        <w:trPr>
          <w:trHeight w:val="531"/>
        </w:trPr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14:paraId="43CB9584" w14:textId="481D7C43" w:rsidR="00FB58E8" w:rsidRPr="00A90683" w:rsidRDefault="0036232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مباحث جلسه قبل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33C962" w14:textId="4F8D1830" w:rsidR="00FB58E8" w:rsidRPr="00A90683" w:rsidRDefault="00FB58E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فرزانه صابری</w:t>
            </w:r>
          </w:p>
        </w:tc>
        <w:tc>
          <w:tcPr>
            <w:tcW w:w="37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49637E" w14:textId="77777777" w:rsidR="0036232B" w:rsidRPr="003D57B8" w:rsidRDefault="0036232B" w:rsidP="0036232B">
            <w:pPr>
              <w:rPr>
                <w:rFonts w:cs="B Nazanin"/>
                <w:rtl/>
              </w:rPr>
            </w:pPr>
            <w:r w:rsidRPr="003D57B8">
              <w:rPr>
                <w:rFonts w:cs="B Nazanin" w:hint="cs"/>
                <w:rtl/>
              </w:rPr>
              <w:t xml:space="preserve">آشنایی با خدمات کاردرمانی در اختلالات اضطرابی </w:t>
            </w:r>
            <w:r>
              <w:rPr>
                <w:rFonts w:cs="B Nazanin" w:hint="cs"/>
                <w:rtl/>
              </w:rPr>
              <w:t>(آموزش مهارت های اجتماعی)</w:t>
            </w:r>
          </w:p>
          <w:p w14:paraId="7DF1C3C9" w14:textId="35455ADB" w:rsidR="00FB58E8" w:rsidRPr="003D57B8" w:rsidRDefault="00FB58E8">
            <w:pPr>
              <w:rPr>
                <w:rFonts w:cs="B Nazanin"/>
              </w:rPr>
            </w:pP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</w:tcPr>
          <w:p w14:paraId="0E75C294" w14:textId="77777777" w:rsidR="00FB58E8" w:rsidRDefault="00FB58E8" w:rsidP="003D57B8">
            <w:pPr>
              <w:jc w:val="center"/>
              <w:rPr>
                <w:rFonts w:cs="B Nazanin"/>
                <w:rtl/>
              </w:rPr>
            </w:pPr>
          </w:p>
          <w:p w14:paraId="03F23983" w14:textId="77777777" w:rsidR="00FB58E8" w:rsidRDefault="00FB58E8" w:rsidP="003D57B8">
            <w:pPr>
              <w:jc w:val="center"/>
              <w:rPr>
                <w:rFonts w:cs="B Nazanin"/>
                <w:rtl/>
              </w:rPr>
            </w:pPr>
          </w:p>
          <w:p w14:paraId="3EF0F327" w14:textId="7E9505DE" w:rsidR="00D66DCD" w:rsidRPr="00A90683" w:rsidRDefault="00D66DCD" w:rsidP="003D57B8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08:00</w:t>
            </w:r>
          </w:p>
        </w:tc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ACF6C2" w14:textId="4D206B1A" w:rsidR="00FB58E8" w:rsidRPr="00A90683" w:rsidRDefault="001C4C80" w:rsidP="001C4C8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8/2/1403</w:t>
            </w:r>
          </w:p>
        </w:tc>
        <w:tc>
          <w:tcPr>
            <w:tcW w:w="770" w:type="dxa"/>
            <w:tcBorders>
              <w:left w:val="single" w:sz="4" w:space="0" w:color="auto"/>
            </w:tcBorders>
            <w:vAlign w:val="center"/>
          </w:tcPr>
          <w:p w14:paraId="52835747" w14:textId="09B54748" w:rsidR="00FB58E8" w:rsidRPr="00A90683" w:rsidRDefault="0009641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</w:t>
            </w:r>
          </w:p>
        </w:tc>
      </w:tr>
      <w:tr w:rsidR="00FB58E8" w:rsidRPr="00A90683" w14:paraId="1F1DE47A" w14:textId="77777777" w:rsidTr="00FB58E8">
        <w:trPr>
          <w:trHeight w:val="531"/>
        </w:trPr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14:paraId="19CC428F" w14:textId="73BB3BE0" w:rsidR="00FB58E8" w:rsidRPr="00A90683" w:rsidRDefault="0036232B" w:rsidP="003D57B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واحد روانپزشکی بزرگسالان- اختلال خلقی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1FE3A3" w14:textId="77777777" w:rsidR="00FB58E8" w:rsidRDefault="00FB58E8" w:rsidP="003D57B8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فرزانه صابری</w:t>
            </w:r>
          </w:p>
          <w:p w14:paraId="4C222A43" w14:textId="3510529C" w:rsidR="0036232B" w:rsidRPr="00A90683" w:rsidRDefault="0036232B" w:rsidP="003D57B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آفلاین</w:t>
            </w:r>
          </w:p>
        </w:tc>
        <w:tc>
          <w:tcPr>
            <w:tcW w:w="37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A474CF" w14:textId="635E88BF" w:rsidR="00FB58E8" w:rsidRPr="00A90683" w:rsidRDefault="00FB58E8" w:rsidP="003D57B8">
            <w:pPr>
              <w:rPr>
                <w:rFonts w:cs="B Nazanin"/>
              </w:rPr>
            </w:pPr>
            <w:r w:rsidRPr="003D57B8">
              <w:rPr>
                <w:rFonts w:cs="B Nazanin" w:hint="cs"/>
                <w:rtl/>
              </w:rPr>
              <w:t>آشنایی با خدمات کاردرمانی در اختلالات خلقی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</w:tcPr>
          <w:p w14:paraId="178B3D1F" w14:textId="77777777" w:rsidR="00FB58E8" w:rsidRDefault="00FB58E8" w:rsidP="003D57B8">
            <w:pPr>
              <w:rPr>
                <w:rFonts w:cs="B Nazanin"/>
                <w:rtl/>
              </w:rPr>
            </w:pPr>
          </w:p>
          <w:p w14:paraId="3C21F4E1" w14:textId="798FD77E" w:rsidR="00FB58E8" w:rsidRPr="00A90683" w:rsidRDefault="00D66DCD" w:rsidP="00D66DCD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08:00</w:t>
            </w:r>
          </w:p>
        </w:tc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BC20BE" w14:textId="75287B5B" w:rsidR="00FB58E8" w:rsidRPr="00A90683" w:rsidRDefault="001C4C80" w:rsidP="001C4C80">
            <w:pPr>
              <w:jc w:val="center"/>
              <w:rPr>
                <w:rFonts w:cs="B Nazanin"/>
              </w:rPr>
            </w:pPr>
            <w:r w:rsidRPr="001C4C80">
              <w:rPr>
                <w:rFonts w:cs="B Nazanin" w:hint="cs"/>
                <w:color w:val="FF0000"/>
                <w:rtl/>
              </w:rPr>
              <w:t>15/2/1403</w:t>
            </w:r>
          </w:p>
        </w:tc>
        <w:tc>
          <w:tcPr>
            <w:tcW w:w="770" w:type="dxa"/>
            <w:tcBorders>
              <w:left w:val="single" w:sz="4" w:space="0" w:color="auto"/>
            </w:tcBorders>
            <w:vAlign w:val="center"/>
          </w:tcPr>
          <w:p w14:paraId="35412464" w14:textId="09F78D6D" w:rsidR="00FB58E8" w:rsidRPr="00A90683" w:rsidRDefault="00096411" w:rsidP="003D57B8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11</w:t>
            </w:r>
          </w:p>
        </w:tc>
      </w:tr>
      <w:tr w:rsidR="00FB58E8" w:rsidRPr="00A90683" w14:paraId="7C5AEC9C" w14:textId="77777777" w:rsidTr="00FB58E8">
        <w:trPr>
          <w:trHeight w:val="531"/>
        </w:trPr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14:paraId="58D2CF1F" w14:textId="261BF202" w:rsidR="00FB58E8" w:rsidRPr="00A90683" w:rsidRDefault="00FB58E8" w:rsidP="003D57B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مباحث جلسه قبل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0B7F2" w14:textId="5F349488" w:rsidR="00FB58E8" w:rsidRPr="00A90683" w:rsidRDefault="00FB58E8" w:rsidP="003D57B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فرزانه صابری</w:t>
            </w:r>
          </w:p>
        </w:tc>
        <w:tc>
          <w:tcPr>
            <w:tcW w:w="37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17D8C2" w14:textId="3CB0E9C5" w:rsidR="00FB58E8" w:rsidRPr="00A90683" w:rsidRDefault="00FB58E8" w:rsidP="003D57B8">
            <w:pPr>
              <w:rPr>
                <w:rFonts w:cs="B Nazanin"/>
              </w:rPr>
            </w:pPr>
            <w:r w:rsidRPr="003D57B8">
              <w:rPr>
                <w:rFonts w:cs="B Nazanin" w:hint="cs"/>
                <w:rtl/>
              </w:rPr>
              <w:t>آشنایی با خدمات کاردرمانی در اختلالات خلقی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</w:tcPr>
          <w:p w14:paraId="64A84DC6" w14:textId="77777777" w:rsidR="00FB58E8" w:rsidRDefault="00FB58E8" w:rsidP="00D66DCD">
            <w:pPr>
              <w:jc w:val="center"/>
              <w:rPr>
                <w:rFonts w:cs="B Nazanin"/>
                <w:rtl/>
              </w:rPr>
            </w:pPr>
          </w:p>
          <w:p w14:paraId="39E375ED" w14:textId="27BC9254" w:rsidR="00D66DCD" w:rsidRPr="00A90683" w:rsidRDefault="00D66DCD" w:rsidP="00D66DCD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08:00</w:t>
            </w:r>
          </w:p>
        </w:tc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2FCADB" w14:textId="7EFFFC34" w:rsidR="00FB58E8" w:rsidRPr="00A90683" w:rsidRDefault="001C4C80" w:rsidP="001C4C8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22/2/1403</w:t>
            </w:r>
          </w:p>
        </w:tc>
        <w:tc>
          <w:tcPr>
            <w:tcW w:w="770" w:type="dxa"/>
            <w:tcBorders>
              <w:left w:val="single" w:sz="4" w:space="0" w:color="auto"/>
            </w:tcBorders>
            <w:vAlign w:val="center"/>
          </w:tcPr>
          <w:p w14:paraId="52861185" w14:textId="7086A48A" w:rsidR="00FB58E8" w:rsidRPr="00A90683" w:rsidRDefault="00096411" w:rsidP="003D57B8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12</w:t>
            </w:r>
          </w:p>
        </w:tc>
      </w:tr>
      <w:tr w:rsidR="00FB58E8" w:rsidRPr="00A90683" w14:paraId="1BA25DA1" w14:textId="77777777" w:rsidTr="00FB58E8">
        <w:trPr>
          <w:trHeight w:val="531"/>
        </w:trPr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14:paraId="47341FF2" w14:textId="0EF975BA" w:rsidR="00FB58E8" w:rsidRPr="00A90683" w:rsidRDefault="00FB58E8" w:rsidP="003D57B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واحد روانپزشکی بزرگسالان- اختلال شخصیت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BA69BF" w14:textId="276BFC60" w:rsidR="00FB58E8" w:rsidRPr="00A90683" w:rsidRDefault="00FB58E8" w:rsidP="003D57B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فرزانه صابری</w:t>
            </w:r>
          </w:p>
        </w:tc>
        <w:tc>
          <w:tcPr>
            <w:tcW w:w="37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99A44A" w14:textId="5BDA82F7" w:rsidR="00FB58E8" w:rsidRPr="00B2292B" w:rsidRDefault="00FB58E8" w:rsidP="003D57B8">
            <w:pPr>
              <w:rPr>
                <w:rFonts w:cs="B Nazanin"/>
              </w:rPr>
            </w:pPr>
            <w:r w:rsidRPr="00B2292B">
              <w:rPr>
                <w:rFonts w:cs="B Nazanin" w:hint="cs"/>
                <w:rtl/>
              </w:rPr>
              <w:t>آشنایی با خدمات کاردرمانی در اختلالات شخصیت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</w:tcPr>
          <w:p w14:paraId="1FCEAC92" w14:textId="77777777" w:rsidR="00FB58E8" w:rsidRDefault="00FB58E8" w:rsidP="003D57B8">
            <w:pPr>
              <w:rPr>
                <w:rFonts w:cs="B Nazanin"/>
                <w:rtl/>
              </w:rPr>
            </w:pPr>
          </w:p>
          <w:p w14:paraId="55407FB3" w14:textId="0E307C04" w:rsidR="00FB58E8" w:rsidRPr="00A90683" w:rsidRDefault="00D66DCD" w:rsidP="00B2292B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08:00</w:t>
            </w:r>
          </w:p>
        </w:tc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FE78C" w14:textId="63A3C788" w:rsidR="00FB58E8" w:rsidRPr="00A90683" w:rsidRDefault="001C4C80" w:rsidP="001C4C8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29/2/1403</w:t>
            </w:r>
          </w:p>
        </w:tc>
        <w:tc>
          <w:tcPr>
            <w:tcW w:w="770" w:type="dxa"/>
            <w:tcBorders>
              <w:left w:val="single" w:sz="4" w:space="0" w:color="auto"/>
            </w:tcBorders>
            <w:vAlign w:val="center"/>
          </w:tcPr>
          <w:p w14:paraId="2E12A074" w14:textId="13DD8471" w:rsidR="00FB58E8" w:rsidRPr="00A90683" w:rsidRDefault="00FB58E8" w:rsidP="00096411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  <w:r w:rsidR="00096411">
              <w:rPr>
                <w:rFonts w:cs="B Nazanin" w:hint="cs"/>
                <w:rtl/>
              </w:rPr>
              <w:t>3</w:t>
            </w:r>
          </w:p>
        </w:tc>
      </w:tr>
      <w:tr w:rsidR="00FB58E8" w:rsidRPr="00A90683" w14:paraId="440124D5" w14:textId="77777777" w:rsidTr="00FB58E8">
        <w:trPr>
          <w:trHeight w:val="531"/>
        </w:trPr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14:paraId="3EEEBB03" w14:textId="0E5F4EF4" w:rsidR="00FB58E8" w:rsidRPr="00A90683" w:rsidRDefault="00FB58E8" w:rsidP="003D57B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مباحث جلسه قبل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892D8A" w14:textId="74BDADE3" w:rsidR="00FB58E8" w:rsidRPr="00A90683" w:rsidRDefault="00FB58E8" w:rsidP="003D57B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فرزانه صابری</w:t>
            </w:r>
          </w:p>
        </w:tc>
        <w:tc>
          <w:tcPr>
            <w:tcW w:w="37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95E5BD" w14:textId="7A5B93CF" w:rsidR="00FB58E8" w:rsidRPr="00B2292B" w:rsidRDefault="00FB58E8" w:rsidP="003D57B8">
            <w:pPr>
              <w:rPr>
                <w:rFonts w:cs="B Nazanin"/>
              </w:rPr>
            </w:pPr>
            <w:r w:rsidRPr="00B2292B">
              <w:rPr>
                <w:rFonts w:cs="B Nazanin" w:hint="cs"/>
                <w:rtl/>
              </w:rPr>
              <w:t>آشنایی با خدمات کاردرمانی در اختلالات شخصیت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</w:tcPr>
          <w:p w14:paraId="5218EF40" w14:textId="77777777" w:rsidR="00FB58E8" w:rsidRDefault="00FB58E8" w:rsidP="003D57B8">
            <w:pPr>
              <w:rPr>
                <w:rFonts w:cs="B Nazanin"/>
                <w:rtl/>
              </w:rPr>
            </w:pPr>
          </w:p>
          <w:p w14:paraId="269B3052" w14:textId="5D54A3D6" w:rsidR="00FB58E8" w:rsidRPr="00A90683" w:rsidRDefault="00D66DCD" w:rsidP="00B2292B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08:00</w:t>
            </w:r>
          </w:p>
        </w:tc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997728" w14:textId="58C2D6CB" w:rsidR="00FB58E8" w:rsidRPr="00A90683" w:rsidRDefault="0068713B" w:rsidP="0068713B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5/3/1403</w:t>
            </w:r>
          </w:p>
        </w:tc>
        <w:tc>
          <w:tcPr>
            <w:tcW w:w="770" w:type="dxa"/>
            <w:tcBorders>
              <w:left w:val="single" w:sz="4" w:space="0" w:color="auto"/>
            </w:tcBorders>
            <w:vAlign w:val="center"/>
          </w:tcPr>
          <w:p w14:paraId="5C7D0A4D" w14:textId="7BFAF792" w:rsidR="00FB58E8" w:rsidRPr="00A90683" w:rsidRDefault="00FB58E8" w:rsidP="00096411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  <w:r w:rsidR="00096411">
              <w:rPr>
                <w:rFonts w:cs="B Nazanin" w:hint="cs"/>
                <w:rtl/>
              </w:rPr>
              <w:t>4</w:t>
            </w:r>
          </w:p>
        </w:tc>
      </w:tr>
      <w:tr w:rsidR="00FB58E8" w:rsidRPr="00A90683" w14:paraId="7388CF84" w14:textId="77777777" w:rsidTr="00FB58E8">
        <w:trPr>
          <w:trHeight w:val="531"/>
        </w:trPr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14:paraId="7AEED8B1" w14:textId="5334AA5D" w:rsidR="00FB58E8" w:rsidRPr="00A90683" w:rsidRDefault="00FB58E8" w:rsidP="003D57B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-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FBEBEC" w14:textId="0B4DACDD" w:rsidR="00FB58E8" w:rsidRPr="00A90683" w:rsidRDefault="00FB58E8" w:rsidP="003D57B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فرزانه صابری</w:t>
            </w:r>
          </w:p>
        </w:tc>
        <w:tc>
          <w:tcPr>
            <w:tcW w:w="37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9FE825" w14:textId="1C9C740D" w:rsidR="00FB58E8" w:rsidRPr="00E9158A" w:rsidRDefault="00FB58E8" w:rsidP="003D57B8">
            <w:pPr>
              <w:rPr>
                <w:rFonts w:cs="B Nazanin"/>
              </w:rPr>
            </w:pPr>
            <w:r w:rsidRPr="00E9158A">
              <w:rPr>
                <w:rFonts w:cs="B Nazanin" w:hint="cs"/>
                <w:rtl/>
              </w:rPr>
              <w:t>آشنایی با خدمات کاردرمانی در آسیب های مغزی و دمانس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</w:tcPr>
          <w:p w14:paraId="72BBAAF2" w14:textId="77777777" w:rsidR="00FB58E8" w:rsidRDefault="00FB58E8" w:rsidP="00D66DCD">
            <w:pPr>
              <w:rPr>
                <w:rFonts w:cs="B Nazanin"/>
                <w:rtl/>
              </w:rPr>
            </w:pPr>
          </w:p>
          <w:p w14:paraId="5999B3B9" w14:textId="249A073E" w:rsidR="00D66DCD" w:rsidRPr="00A90683" w:rsidRDefault="00D66DCD" w:rsidP="00D66DCD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08:00</w:t>
            </w:r>
          </w:p>
        </w:tc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90A9B4" w14:textId="4EBF9F47" w:rsidR="00FB58E8" w:rsidRPr="00A90683" w:rsidRDefault="0068713B" w:rsidP="0068713B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12/3/1403</w:t>
            </w:r>
          </w:p>
        </w:tc>
        <w:tc>
          <w:tcPr>
            <w:tcW w:w="770" w:type="dxa"/>
            <w:tcBorders>
              <w:left w:val="single" w:sz="4" w:space="0" w:color="auto"/>
            </w:tcBorders>
            <w:vAlign w:val="center"/>
          </w:tcPr>
          <w:p w14:paraId="60CB5500" w14:textId="0E130253" w:rsidR="00FB58E8" w:rsidRPr="00A90683" w:rsidRDefault="00FB58E8" w:rsidP="00096411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  <w:r w:rsidR="00096411">
              <w:rPr>
                <w:rFonts w:cs="B Nazanin" w:hint="cs"/>
                <w:rtl/>
              </w:rPr>
              <w:t>5</w:t>
            </w:r>
          </w:p>
        </w:tc>
      </w:tr>
      <w:tr w:rsidR="00FB58E8" w:rsidRPr="00A90683" w14:paraId="39FF9CE3" w14:textId="77777777" w:rsidTr="00FB58E8">
        <w:trPr>
          <w:trHeight w:val="531"/>
        </w:trPr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14:paraId="628DF815" w14:textId="2678A5C7" w:rsidR="00FB58E8" w:rsidRPr="00A90683" w:rsidRDefault="00FB58E8" w:rsidP="003D57B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-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7324A7" w14:textId="3DED49CA" w:rsidR="00FB58E8" w:rsidRPr="00A90683" w:rsidRDefault="00FB58E8" w:rsidP="003D57B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فرزانه صابری</w:t>
            </w:r>
          </w:p>
        </w:tc>
        <w:tc>
          <w:tcPr>
            <w:tcW w:w="37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765EFF" w14:textId="2C04FF84" w:rsidR="00FB58E8" w:rsidRPr="00E9158A" w:rsidRDefault="00FB58E8" w:rsidP="003D57B8">
            <w:pPr>
              <w:rPr>
                <w:rFonts w:cs="B Nazanin"/>
              </w:rPr>
            </w:pPr>
            <w:r w:rsidRPr="00E9158A">
              <w:rPr>
                <w:rFonts w:cs="B Nazanin" w:hint="cs"/>
                <w:rtl/>
              </w:rPr>
              <w:t>آشنایی با خدمات کاردرمانی در اختلالات اجتماعی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</w:tcPr>
          <w:p w14:paraId="3F884A8D" w14:textId="2F6FDE1A" w:rsidR="00FB58E8" w:rsidRDefault="00FB58E8" w:rsidP="003D57B8">
            <w:pPr>
              <w:rPr>
                <w:rFonts w:cs="B Nazanin"/>
                <w:rtl/>
              </w:rPr>
            </w:pPr>
          </w:p>
          <w:p w14:paraId="6627545F" w14:textId="44149CC8" w:rsidR="00FB58E8" w:rsidRPr="00A90683" w:rsidRDefault="00D66DCD" w:rsidP="00D66DCD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08:00</w:t>
            </w:r>
          </w:p>
        </w:tc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DCA465" w14:textId="23DCF7A5" w:rsidR="00FB58E8" w:rsidRPr="00A90683" w:rsidRDefault="0068713B" w:rsidP="0068713B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19/3/1403</w:t>
            </w:r>
          </w:p>
        </w:tc>
        <w:tc>
          <w:tcPr>
            <w:tcW w:w="770" w:type="dxa"/>
            <w:tcBorders>
              <w:left w:val="single" w:sz="4" w:space="0" w:color="auto"/>
            </w:tcBorders>
            <w:vAlign w:val="center"/>
          </w:tcPr>
          <w:p w14:paraId="649B6F09" w14:textId="432F8C07" w:rsidR="00FB58E8" w:rsidRPr="00A90683" w:rsidRDefault="00FB58E8" w:rsidP="00096411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  <w:r w:rsidR="00096411">
              <w:rPr>
                <w:rFonts w:cs="B Nazanin" w:hint="cs"/>
                <w:rtl/>
              </w:rPr>
              <w:t>6</w:t>
            </w:r>
          </w:p>
        </w:tc>
      </w:tr>
      <w:tr w:rsidR="00FB58E8" w:rsidRPr="00A90683" w14:paraId="04F049A9" w14:textId="77777777" w:rsidTr="00FB58E8">
        <w:trPr>
          <w:trHeight w:val="531"/>
        </w:trPr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14:paraId="4F00AAC3" w14:textId="77777777" w:rsidR="00FB58E8" w:rsidRPr="00A90683" w:rsidRDefault="00FB58E8" w:rsidP="003D57B8">
            <w:pPr>
              <w:rPr>
                <w:rFonts w:cs="B Nazanin"/>
              </w:rPr>
            </w:pPr>
            <w:bookmarkStart w:id="0" w:name="_GoBack"/>
            <w:bookmarkEnd w:id="0"/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A3E277" w14:textId="77777777" w:rsidR="00FB58E8" w:rsidRPr="00A90683" w:rsidRDefault="00FB58E8" w:rsidP="003D57B8">
            <w:pPr>
              <w:rPr>
                <w:rFonts w:cs="B Nazanin"/>
              </w:rPr>
            </w:pPr>
          </w:p>
        </w:tc>
        <w:tc>
          <w:tcPr>
            <w:tcW w:w="37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E91B5F" w14:textId="77777777" w:rsidR="00FB58E8" w:rsidRPr="00A90683" w:rsidRDefault="00FB58E8" w:rsidP="003D57B8">
            <w:pPr>
              <w:rPr>
                <w:rFonts w:cs="B Nazanin"/>
              </w:rPr>
            </w:pP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</w:tcPr>
          <w:p w14:paraId="2CCBF84F" w14:textId="77777777" w:rsidR="00FB58E8" w:rsidRPr="00A90683" w:rsidRDefault="00FB58E8" w:rsidP="003D57B8">
            <w:pPr>
              <w:rPr>
                <w:rFonts w:cs="B Nazanin"/>
              </w:rPr>
            </w:pPr>
          </w:p>
        </w:tc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1BEA6" w14:textId="77777777" w:rsidR="00FB58E8" w:rsidRPr="00A90683" w:rsidRDefault="00FB58E8" w:rsidP="003D57B8">
            <w:pPr>
              <w:rPr>
                <w:rFonts w:cs="B Nazanin"/>
              </w:rPr>
            </w:pPr>
          </w:p>
        </w:tc>
        <w:tc>
          <w:tcPr>
            <w:tcW w:w="770" w:type="dxa"/>
            <w:tcBorders>
              <w:left w:val="single" w:sz="4" w:space="0" w:color="auto"/>
            </w:tcBorders>
            <w:vAlign w:val="center"/>
          </w:tcPr>
          <w:p w14:paraId="65FBB8E0" w14:textId="77777777" w:rsidR="00FB58E8" w:rsidRPr="00A90683" w:rsidRDefault="00FB58E8" w:rsidP="003D57B8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17</w:t>
            </w:r>
          </w:p>
        </w:tc>
      </w:tr>
    </w:tbl>
    <w:p w14:paraId="11469B89" w14:textId="77777777"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3A4E8F" w14:paraId="3959751D" w14:textId="77777777">
        <w:trPr>
          <w:trHeight w:val="495"/>
        </w:trPr>
        <w:tc>
          <w:tcPr>
            <w:tcW w:w="9540" w:type="dxa"/>
          </w:tcPr>
          <w:p w14:paraId="5CC980A7" w14:textId="77777777"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 :                                                                        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</w:p>
        </w:tc>
      </w:tr>
      <w:tr w:rsidR="002121BE" w:rsidRPr="003A4E8F" w14:paraId="59E30CE0" w14:textId="77777777">
        <w:trPr>
          <w:trHeight w:val="495"/>
        </w:trPr>
        <w:tc>
          <w:tcPr>
            <w:tcW w:w="9540" w:type="dxa"/>
          </w:tcPr>
          <w:p w14:paraId="37EEA956" w14:textId="77777777"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="00865211" w:rsidRPr="003A4E8F">
              <w:rPr>
                <w:rFonts w:cs="B Nazanin" w:hint="cs"/>
                <w:b/>
                <w:bCs/>
                <w:rtl/>
              </w:rPr>
              <w:t>ساير تذکر</w:t>
            </w:r>
            <w:r w:rsidRPr="003A4E8F">
              <w:rPr>
                <w:rFonts w:cs="B Nazanin" w:hint="cs"/>
                <w:b/>
                <w:bCs/>
                <w:rtl/>
              </w:rPr>
              <w:t>های مهم برای دانشجويان:</w:t>
            </w:r>
          </w:p>
        </w:tc>
      </w:tr>
      <w:tr w:rsidR="002121BE" w:rsidRPr="00A90683" w14:paraId="0827C14F" w14:textId="77777777">
        <w:trPr>
          <w:trHeight w:val="495"/>
        </w:trPr>
        <w:tc>
          <w:tcPr>
            <w:tcW w:w="9540" w:type="dxa"/>
          </w:tcPr>
          <w:p w14:paraId="7671D5E6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14:paraId="56D13F28" w14:textId="77777777">
        <w:trPr>
          <w:trHeight w:val="495"/>
        </w:trPr>
        <w:tc>
          <w:tcPr>
            <w:tcW w:w="9540" w:type="dxa"/>
          </w:tcPr>
          <w:p w14:paraId="782FA4C6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14:paraId="664960BB" w14:textId="77777777">
        <w:trPr>
          <w:trHeight w:val="495"/>
        </w:trPr>
        <w:tc>
          <w:tcPr>
            <w:tcW w:w="9540" w:type="dxa"/>
          </w:tcPr>
          <w:p w14:paraId="3470CBDB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p w14:paraId="2810CD69" w14:textId="77777777" w:rsidR="008141B2" w:rsidRPr="00A90683" w:rsidRDefault="008141B2" w:rsidP="008141B2">
      <w:pPr>
        <w:bidi w:val="0"/>
        <w:rPr>
          <w:rFonts w:cs="B Nazanin"/>
        </w:rPr>
      </w:pPr>
    </w:p>
    <w:sectPr w:rsidR="008141B2" w:rsidRPr="00A90683" w:rsidSect="00BD29E9">
      <w:headerReference w:type="default" r:id="rId7"/>
      <w:pgSz w:w="11906" w:h="16838"/>
      <w:pgMar w:top="720" w:right="1800" w:bottom="1253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62CBB2" w14:textId="77777777" w:rsidR="00795B1A" w:rsidRDefault="00795B1A">
      <w:r>
        <w:separator/>
      </w:r>
    </w:p>
  </w:endnote>
  <w:endnote w:type="continuationSeparator" w:id="0">
    <w:p w14:paraId="7EABB2C3" w14:textId="77777777" w:rsidR="00795B1A" w:rsidRDefault="00795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subsetted="1" w:fontKey="{02EB0AF9-4D7A-4691-95A4-C8295B8218B7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A3573836-7A05-4A40-B611-726E27DB04D8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262A773F-BCF8-42EF-B762-1306C69EAE4B}"/>
    <w:embedBold r:id="rId4" w:fontKey="{B5EA823E-39C3-4229-AB7E-A5631190E9C3}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AF97BC52-8B0B-4A6B-A76F-BE1B9FBFB050}"/>
    <w:embedBold r:id="rId6" w:fontKey="{F5EAA253-3C55-43E9-BCF9-6B57EB57C93A}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2Nazanin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Wingdings-Regular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KOODAK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7E3C18" w14:textId="77777777" w:rsidR="00795B1A" w:rsidRDefault="00795B1A">
      <w:r>
        <w:separator/>
      </w:r>
    </w:p>
  </w:footnote>
  <w:footnote w:type="continuationSeparator" w:id="0">
    <w:p w14:paraId="0BA4DA51" w14:textId="77777777" w:rsidR="00795B1A" w:rsidRDefault="00795B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8F9E56" w14:textId="77777777"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5D15F3"/>
    <w:multiLevelType w:val="hybridMultilevel"/>
    <w:tmpl w:val="90F480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771574"/>
    <w:multiLevelType w:val="hybridMultilevel"/>
    <w:tmpl w:val="8898D59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1B34E0"/>
    <w:multiLevelType w:val="hybridMultilevel"/>
    <w:tmpl w:val="651C3CB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8E31CD"/>
    <w:multiLevelType w:val="hybridMultilevel"/>
    <w:tmpl w:val="8FC876A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4153D3"/>
    <w:multiLevelType w:val="hybridMultilevel"/>
    <w:tmpl w:val="6F048CA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B8B0D31"/>
    <w:multiLevelType w:val="hybridMultilevel"/>
    <w:tmpl w:val="6D803DBA"/>
    <w:lvl w:ilvl="0" w:tplc="0409000F">
      <w:start w:val="1"/>
      <w:numFmt w:val="decimal"/>
      <w:lvlText w:val="%1."/>
      <w:lvlJc w:val="left"/>
      <w:pPr>
        <w:ind w:left="1003" w:hanging="360"/>
      </w:p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217B9"/>
    <w:rsid w:val="000548B0"/>
    <w:rsid w:val="00090CC8"/>
    <w:rsid w:val="00096411"/>
    <w:rsid w:val="000D292B"/>
    <w:rsid w:val="00187BD5"/>
    <w:rsid w:val="001C4C80"/>
    <w:rsid w:val="001F2BD4"/>
    <w:rsid w:val="002121BE"/>
    <w:rsid w:val="002177CC"/>
    <w:rsid w:val="00254153"/>
    <w:rsid w:val="002E1CE6"/>
    <w:rsid w:val="00343B0C"/>
    <w:rsid w:val="0036232B"/>
    <w:rsid w:val="0036577B"/>
    <w:rsid w:val="003A150C"/>
    <w:rsid w:val="003A4E8F"/>
    <w:rsid w:val="003C0043"/>
    <w:rsid w:val="003D57B8"/>
    <w:rsid w:val="004E1040"/>
    <w:rsid w:val="00504B14"/>
    <w:rsid w:val="005B5876"/>
    <w:rsid w:val="005D092C"/>
    <w:rsid w:val="0068713B"/>
    <w:rsid w:val="006A2B29"/>
    <w:rsid w:val="00705E5A"/>
    <w:rsid w:val="00795B1A"/>
    <w:rsid w:val="007C38D4"/>
    <w:rsid w:val="008141B2"/>
    <w:rsid w:val="0082128F"/>
    <w:rsid w:val="008219EF"/>
    <w:rsid w:val="00865211"/>
    <w:rsid w:val="009C730B"/>
    <w:rsid w:val="00A90683"/>
    <w:rsid w:val="00A94A17"/>
    <w:rsid w:val="00B2292B"/>
    <w:rsid w:val="00B2783D"/>
    <w:rsid w:val="00BD29E9"/>
    <w:rsid w:val="00C17149"/>
    <w:rsid w:val="00CD3599"/>
    <w:rsid w:val="00D60639"/>
    <w:rsid w:val="00D66DCD"/>
    <w:rsid w:val="00D711E5"/>
    <w:rsid w:val="00DB2D45"/>
    <w:rsid w:val="00DD4CFC"/>
    <w:rsid w:val="00E663E4"/>
    <w:rsid w:val="00E9158A"/>
    <w:rsid w:val="00ED6061"/>
    <w:rsid w:val="00ED72F8"/>
    <w:rsid w:val="00EE20D5"/>
    <w:rsid w:val="00F17C7E"/>
    <w:rsid w:val="00F24A70"/>
    <w:rsid w:val="00FB58E8"/>
    <w:rsid w:val="00FD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57B729F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Title">
    <w:name w:val="Title"/>
    <w:basedOn w:val="Normal"/>
    <w:link w:val="TitleChar"/>
    <w:qFormat/>
    <w:rsid w:val="00D60639"/>
    <w:pPr>
      <w:jc w:val="center"/>
    </w:pPr>
    <w:rPr>
      <w:rFonts w:cs="Nazanin"/>
      <w:b/>
      <w:bCs/>
      <w:noProof/>
      <w:sz w:val="20"/>
      <w:szCs w:val="36"/>
      <w:lang w:val="x-none" w:eastAsia="x-none" w:bidi="ar-SA"/>
    </w:rPr>
  </w:style>
  <w:style w:type="character" w:customStyle="1" w:styleId="TitleChar">
    <w:name w:val="Title Char"/>
    <w:basedOn w:val="DefaultParagraphFont"/>
    <w:link w:val="Title"/>
    <w:rsid w:val="00D60639"/>
    <w:rPr>
      <w:rFonts w:cs="Nazanin"/>
      <w:b/>
      <w:bCs/>
      <w:noProof/>
      <w:szCs w:val="36"/>
      <w:lang w:val="x-none" w:eastAsia="x-none"/>
    </w:rPr>
  </w:style>
  <w:style w:type="paragraph" w:styleId="ListParagraph">
    <w:name w:val="List Paragraph"/>
    <w:basedOn w:val="Normal"/>
    <w:uiPriority w:val="34"/>
    <w:qFormat/>
    <w:rsid w:val="003657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807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5107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reh</cp:lastModifiedBy>
  <cp:revision>3</cp:revision>
  <cp:lastPrinted>2014-10-06T11:50:00Z</cp:lastPrinted>
  <dcterms:created xsi:type="dcterms:W3CDTF">2024-02-09T17:58:00Z</dcterms:created>
  <dcterms:modified xsi:type="dcterms:W3CDTF">2024-02-17T04:28:00Z</dcterms:modified>
</cp:coreProperties>
</file>